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EF" w:rsidRDefault="001C45EF" w:rsidP="00776E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5EF">
        <w:rPr>
          <w:rFonts w:ascii="Times New Roman" w:hAnsi="Times New Roman" w:cs="Times New Roman"/>
          <w:sz w:val="28"/>
          <w:szCs w:val="28"/>
        </w:rPr>
        <w:t>Программа Районного Методического дня</w:t>
      </w:r>
    </w:p>
    <w:p w:rsidR="004B7738" w:rsidRDefault="001C45EF" w:rsidP="00776E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5EF">
        <w:rPr>
          <w:rFonts w:ascii="Times New Roman" w:hAnsi="Times New Roman" w:cs="Times New Roman"/>
          <w:sz w:val="28"/>
          <w:szCs w:val="28"/>
        </w:rPr>
        <w:t>МОУ «Дмитриевская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45EF" w:rsidRDefault="001C45EF" w:rsidP="00776E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76E1A">
        <w:rPr>
          <w:rFonts w:ascii="Times New Roman" w:hAnsi="Times New Roman" w:cs="Times New Roman"/>
          <w:sz w:val="28"/>
          <w:szCs w:val="28"/>
        </w:rPr>
        <w:t>«Современные педагогические технологии и их роль в образовательном процессе»</w:t>
      </w:r>
    </w:p>
    <w:p w:rsidR="00776E1A" w:rsidRPr="00675378" w:rsidRDefault="00675378" w:rsidP="00776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378">
        <w:rPr>
          <w:rFonts w:ascii="Times New Roman" w:hAnsi="Times New Roman" w:cs="Times New Roman"/>
          <w:b/>
          <w:sz w:val="28"/>
          <w:szCs w:val="28"/>
        </w:rPr>
        <w:t xml:space="preserve">05  мая </w:t>
      </w:r>
      <w:r w:rsidR="00776E1A" w:rsidRPr="00675378">
        <w:rPr>
          <w:rFonts w:ascii="Times New Roman" w:hAnsi="Times New Roman" w:cs="Times New Roman"/>
          <w:b/>
          <w:sz w:val="28"/>
          <w:szCs w:val="28"/>
        </w:rPr>
        <w:t xml:space="preserve"> 2017года</w:t>
      </w:r>
    </w:p>
    <w:p w:rsidR="006B1D9E" w:rsidRDefault="006B1D9E" w:rsidP="00776E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7806"/>
        <w:gridCol w:w="1510"/>
      </w:tblGrid>
      <w:tr w:rsidR="00776E1A" w:rsidTr="00776E1A">
        <w:trPr>
          <w:trHeight w:val="720"/>
        </w:trPr>
        <w:tc>
          <w:tcPr>
            <w:tcW w:w="945" w:type="dxa"/>
          </w:tcPr>
          <w:p w:rsidR="00776E1A" w:rsidRPr="000D6E60" w:rsidRDefault="000D6E60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6E60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7905" w:type="dxa"/>
          </w:tcPr>
          <w:p w:rsidR="00776E1A" w:rsidRPr="000D6E60" w:rsidRDefault="000D6E60" w:rsidP="00776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6E60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410" w:type="dxa"/>
          </w:tcPr>
          <w:p w:rsidR="00776E1A" w:rsidRPr="000D6E60" w:rsidRDefault="000D6E60" w:rsidP="00776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6E60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</w:tr>
      <w:tr w:rsidR="00776E1A" w:rsidTr="005E0206">
        <w:trPr>
          <w:trHeight w:val="484"/>
        </w:trPr>
        <w:tc>
          <w:tcPr>
            <w:tcW w:w="945" w:type="dxa"/>
          </w:tcPr>
          <w:p w:rsidR="00776E1A" w:rsidRPr="000D6E60" w:rsidRDefault="001C06BE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08:30</w:t>
            </w:r>
          </w:p>
        </w:tc>
        <w:tc>
          <w:tcPr>
            <w:tcW w:w="7905" w:type="dxa"/>
          </w:tcPr>
          <w:p w:rsidR="00776E1A" w:rsidRPr="000D6E60" w:rsidRDefault="001C06BE" w:rsidP="001C0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 гостей.</w:t>
            </w:r>
          </w:p>
        </w:tc>
        <w:tc>
          <w:tcPr>
            <w:tcW w:w="1410" w:type="dxa"/>
          </w:tcPr>
          <w:p w:rsidR="00776E1A" w:rsidRPr="000D6E60" w:rsidRDefault="00776E1A" w:rsidP="00776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6E1A" w:rsidTr="001C06BE">
        <w:trPr>
          <w:trHeight w:val="702"/>
        </w:trPr>
        <w:tc>
          <w:tcPr>
            <w:tcW w:w="945" w:type="dxa"/>
            <w:vMerge w:val="restart"/>
          </w:tcPr>
          <w:p w:rsidR="001C06BE" w:rsidRDefault="001C06BE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06BE" w:rsidRDefault="001C06BE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урок</w:t>
            </w:r>
          </w:p>
          <w:p w:rsidR="001C06BE" w:rsidRDefault="001C06BE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6E1A" w:rsidRPr="000D6E60" w:rsidRDefault="001C06BE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09:25</w:t>
            </w:r>
          </w:p>
        </w:tc>
        <w:tc>
          <w:tcPr>
            <w:tcW w:w="7905" w:type="dxa"/>
          </w:tcPr>
          <w:p w:rsidR="00776E1A" w:rsidRPr="001C06BE" w:rsidRDefault="001C06BE" w:rsidP="001C06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6BE">
              <w:rPr>
                <w:rFonts w:ascii="Times New Roman" w:hAnsi="Times New Roman" w:cs="Times New Roman"/>
                <w:b/>
                <w:sz w:val="24"/>
                <w:szCs w:val="28"/>
              </w:rPr>
              <w:t>Архипова Наталья Яковлевна</w:t>
            </w:r>
          </w:p>
          <w:p w:rsidR="001C06BE" w:rsidRPr="000D6E60" w:rsidRDefault="001C06BE" w:rsidP="001C0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математики в 1 классе «Что узнали, чему научились».</w:t>
            </w:r>
          </w:p>
        </w:tc>
        <w:tc>
          <w:tcPr>
            <w:tcW w:w="1410" w:type="dxa"/>
          </w:tcPr>
          <w:p w:rsidR="00776E1A" w:rsidRPr="000D6E60" w:rsidRDefault="0015141B" w:rsidP="00776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1C06BE">
              <w:rPr>
                <w:rFonts w:ascii="Times New Roman" w:hAnsi="Times New Roman" w:cs="Times New Roman"/>
                <w:sz w:val="24"/>
                <w:szCs w:val="28"/>
              </w:rPr>
              <w:t>абинет            1 класса</w:t>
            </w:r>
          </w:p>
        </w:tc>
      </w:tr>
      <w:tr w:rsidR="00776E1A" w:rsidTr="001C06BE">
        <w:trPr>
          <w:trHeight w:val="839"/>
        </w:trPr>
        <w:tc>
          <w:tcPr>
            <w:tcW w:w="945" w:type="dxa"/>
            <w:vMerge/>
          </w:tcPr>
          <w:p w:rsidR="00776E1A" w:rsidRPr="000D6E60" w:rsidRDefault="00776E1A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776E1A" w:rsidRPr="001C06BE" w:rsidRDefault="001C06BE" w:rsidP="001C06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C06BE">
              <w:rPr>
                <w:rFonts w:ascii="Times New Roman" w:hAnsi="Times New Roman" w:cs="Times New Roman"/>
                <w:b/>
                <w:sz w:val="24"/>
                <w:szCs w:val="28"/>
              </w:rPr>
              <w:t>Сурнина</w:t>
            </w:r>
            <w:proofErr w:type="spellEnd"/>
            <w:r w:rsidRPr="001C06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Светлана Александровна</w:t>
            </w:r>
          </w:p>
          <w:p w:rsidR="001C06BE" w:rsidRDefault="001C06BE" w:rsidP="001C0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 русского языка в 3 классе </w:t>
            </w:r>
          </w:p>
          <w:p w:rsidR="001C06BE" w:rsidRPr="000D6E60" w:rsidRDefault="001C06BE" w:rsidP="00811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«Изменение глаголов прошедшего времени по </w:t>
            </w:r>
            <w:r w:rsidR="00811DE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одам»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0" w:type="dxa"/>
          </w:tcPr>
          <w:p w:rsidR="00776E1A" w:rsidRDefault="0015141B" w:rsidP="00776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04167F" w:rsidP="0004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класса</w:t>
            </w:r>
          </w:p>
        </w:tc>
      </w:tr>
      <w:tr w:rsidR="0015141B" w:rsidTr="0015141B">
        <w:trPr>
          <w:trHeight w:val="851"/>
        </w:trPr>
        <w:tc>
          <w:tcPr>
            <w:tcW w:w="945" w:type="dxa"/>
            <w:vMerge/>
          </w:tcPr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15141B" w:rsidRDefault="0015141B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C06BE">
              <w:rPr>
                <w:rFonts w:ascii="Times New Roman" w:hAnsi="Times New Roman" w:cs="Times New Roman"/>
                <w:b/>
                <w:sz w:val="24"/>
                <w:szCs w:val="28"/>
              </w:rPr>
              <w:t>Чудненко</w:t>
            </w:r>
            <w:proofErr w:type="spellEnd"/>
            <w:r w:rsidRPr="001C06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Ольга Александровна</w:t>
            </w:r>
          </w:p>
          <w:p w:rsidR="0015141B" w:rsidRDefault="0015141B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литературы в 6 классе О.Уайльд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привидение» </w:t>
            </w:r>
          </w:p>
          <w:p w:rsidR="0015141B" w:rsidRPr="001C06BE" w:rsidRDefault="0015141B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(игровая проектная деятельность инсценировка)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0" w:type="dxa"/>
          </w:tcPr>
          <w:p w:rsidR="0015141B" w:rsidRDefault="0015141B" w:rsidP="00151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15141B" w:rsidP="00151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</w:p>
        </w:tc>
      </w:tr>
      <w:tr w:rsidR="0015141B" w:rsidTr="00776E1A">
        <w:trPr>
          <w:trHeight w:val="705"/>
        </w:trPr>
        <w:tc>
          <w:tcPr>
            <w:tcW w:w="945" w:type="dxa"/>
            <w:vMerge w:val="restart"/>
          </w:tcPr>
          <w:p w:rsidR="0015141B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41B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урок</w:t>
            </w:r>
          </w:p>
          <w:p w:rsidR="0015141B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10:25</w:t>
            </w:r>
          </w:p>
        </w:tc>
        <w:tc>
          <w:tcPr>
            <w:tcW w:w="7905" w:type="dxa"/>
          </w:tcPr>
          <w:p w:rsidR="0015141B" w:rsidRPr="003D0FE9" w:rsidRDefault="0015141B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FE9">
              <w:rPr>
                <w:rFonts w:ascii="Times New Roman" w:hAnsi="Times New Roman" w:cs="Times New Roman"/>
                <w:b/>
                <w:sz w:val="24"/>
                <w:szCs w:val="28"/>
              </w:rPr>
              <w:t>Петрова Татьяна Николаевна</w:t>
            </w:r>
          </w:p>
          <w:p w:rsidR="0015141B" w:rsidRPr="000D6E60" w:rsidRDefault="003D0FE9" w:rsidP="003D0F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 алгебры в 10 классе </w:t>
            </w:r>
            <w:r w:rsidR="0015141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Применение производной для исследования функций на монотонность и экстремумы</w:t>
            </w:r>
            <w:r w:rsidR="0015141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0" w:type="dxa"/>
          </w:tcPr>
          <w:p w:rsidR="003D0FE9" w:rsidRDefault="003D0FE9" w:rsidP="003D0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3D0FE9" w:rsidP="003D0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</w:p>
        </w:tc>
      </w:tr>
      <w:tr w:rsidR="0015141B" w:rsidTr="00776E1A">
        <w:trPr>
          <w:trHeight w:val="675"/>
        </w:trPr>
        <w:tc>
          <w:tcPr>
            <w:tcW w:w="945" w:type="dxa"/>
            <w:vMerge/>
          </w:tcPr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15141B" w:rsidRDefault="003D0FE9" w:rsidP="003D0F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0FE9">
              <w:rPr>
                <w:rFonts w:ascii="Times New Roman" w:hAnsi="Times New Roman" w:cs="Times New Roman"/>
                <w:b/>
                <w:sz w:val="24"/>
                <w:szCs w:val="28"/>
              </w:rPr>
              <w:t>Харавлёва</w:t>
            </w:r>
            <w:proofErr w:type="spellEnd"/>
            <w:r w:rsidRPr="003D0F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Екатерина Викторовна</w:t>
            </w:r>
          </w:p>
          <w:p w:rsidR="006B1D9E" w:rsidRDefault="00ED1962" w:rsidP="00ED1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р</w:t>
            </w:r>
            <w:r w:rsidR="003D0FE9" w:rsidRPr="003D0FE9">
              <w:rPr>
                <w:rFonts w:ascii="Times New Roman" w:hAnsi="Times New Roman" w:cs="Times New Roman"/>
                <w:sz w:val="24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3D0FE9" w:rsidRPr="003D0FE9">
              <w:rPr>
                <w:rFonts w:ascii="Times New Roman" w:hAnsi="Times New Roman" w:cs="Times New Roman"/>
                <w:sz w:val="24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3D0FE9" w:rsidRPr="003D0F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0FE9">
              <w:rPr>
                <w:rFonts w:ascii="Times New Roman" w:hAnsi="Times New Roman" w:cs="Times New Roman"/>
                <w:sz w:val="24"/>
                <w:szCs w:val="28"/>
              </w:rPr>
              <w:t xml:space="preserve">в 9 классе </w:t>
            </w:r>
          </w:p>
          <w:p w:rsidR="003D0FE9" w:rsidRPr="003D0FE9" w:rsidRDefault="003D0FE9" w:rsidP="00ED1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«Путь к себе» комплексная подготовка к ОГЭ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0" w:type="dxa"/>
          </w:tcPr>
          <w:p w:rsidR="003D0FE9" w:rsidRDefault="003D0FE9" w:rsidP="003D0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3D0FE9" w:rsidP="003D0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</w:t>
            </w:r>
          </w:p>
        </w:tc>
      </w:tr>
      <w:tr w:rsidR="0015141B" w:rsidTr="00776E1A">
        <w:trPr>
          <w:trHeight w:val="645"/>
        </w:trPr>
        <w:tc>
          <w:tcPr>
            <w:tcW w:w="945" w:type="dxa"/>
            <w:vMerge/>
          </w:tcPr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15141B" w:rsidRDefault="003D0FE9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FE9">
              <w:rPr>
                <w:rFonts w:ascii="Times New Roman" w:hAnsi="Times New Roman" w:cs="Times New Roman"/>
                <w:b/>
                <w:sz w:val="24"/>
                <w:szCs w:val="28"/>
              </w:rPr>
              <w:t>Мищенко Наталья Сергеевна</w:t>
            </w:r>
          </w:p>
          <w:p w:rsidR="003D0FE9" w:rsidRPr="003D0FE9" w:rsidRDefault="003D0FE9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 </w:t>
            </w:r>
            <w:r w:rsidR="006B1D9E">
              <w:rPr>
                <w:rFonts w:ascii="Times New Roman" w:hAnsi="Times New Roman" w:cs="Times New Roman"/>
                <w:sz w:val="24"/>
                <w:szCs w:val="28"/>
              </w:rPr>
              <w:t xml:space="preserve">(ОПК)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ОРКСЭ в 4</w:t>
            </w:r>
            <w:r w:rsidR="0004167F">
              <w:rPr>
                <w:rFonts w:ascii="Times New Roman" w:hAnsi="Times New Roman" w:cs="Times New Roman"/>
                <w:sz w:val="24"/>
                <w:szCs w:val="28"/>
              </w:rPr>
              <w:t xml:space="preserve"> классе «Защита Отечества»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0" w:type="dxa"/>
          </w:tcPr>
          <w:p w:rsidR="0004167F" w:rsidRDefault="0004167F" w:rsidP="0004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04167F" w:rsidP="0004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класса</w:t>
            </w:r>
          </w:p>
        </w:tc>
      </w:tr>
      <w:tr w:rsidR="0015141B" w:rsidTr="00776E1A">
        <w:trPr>
          <w:trHeight w:val="660"/>
        </w:trPr>
        <w:tc>
          <w:tcPr>
            <w:tcW w:w="945" w:type="dxa"/>
            <w:vMerge/>
          </w:tcPr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15141B" w:rsidRDefault="0004167F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167F">
              <w:rPr>
                <w:rFonts w:ascii="Times New Roman" w:hAnsi="Times New Roman" w:cs="Times New Roman"/>
                <w:b/>
                <w:sz w:val="24"/>
                <w:szCs w:val="28"/>
              </w:rPr>
              <w:t>Попов Александр Федорович</w:t>
            </w:r>
          </w:p>
          <w:p w:rsidR="0004167F" w:rsidRDefault="0004167F" w:rsidP="0004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по информатике во 2 классе </w:t>
            </w:r>
          </w:p>
          <w:p w:rsidR="0004167F" w:rsidRPr="0004167F" w:rsidRDefault="0004167F" w:rsidP="0004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мультимедиапроекта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0" w:type="dxa"/>
          </w:tcPr>
          <w:p w:rsidR="0004167F" w:rsidRDefault="0004167F" w:rsidP="0004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04167F" w:rsidP="0004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</w:tr>
      <w:tr w:rsidR="0015141B" w:rsidTr="00776E1A">
        <w:trPr>
          <w:trHeight w:val="675"/>
        </w:trPr>
        <w:tc>
          <w:tcPr>
            <w:tcW w:w="945" w:type="dxa"/>
            <w:vMerge w:val="restart"/>
          </w:tcPr>
          <w:p w:rsidR="0015141B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167F" w:rsidRDefault="0004167F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урок</w:t>
            </w:r>
          </w:p>
          <w:p w:rsidR="0004167F" w:rsidRDefault="0004167F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167F" w:rsidRPr="000D6E60" w:rsidRDefault="0004167F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</w:p>
        </w:tc>
        <w:tc>
          <w:tcPr>
            <w:tcW w:w="7905" w:type="dxa"/>
          </w:tcPr>
          <w:p w:rsidR="0015141B" w:rsidRDefault="0004167F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167F">
              <w:rPr>
                <w:rFonts w:ascii="Times New Roman" w:hAnsi="Times New Roman" w:cs="Times New Roman"/>
                <w:b/>
                <w:sz w:val="24"/>
                <w:szCs w:val="28"/>
              </w:rPr>
              <w:t>Колупаев Владимир Григорьевич</w:t>
            </w:r>
          </w:p>
          <w:p w:rsidR="0004167F" w:rsidRPr="0004167F" w:rsidRDefault="0004167F" w:rsidP="006B1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физики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11 классе «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</w:t>
            </w:r>
            <w:proofErr w:type="spellStart"/>
            <w:r w:rsidR="00ED1962">
              <w:rPr>
                <w:rFonts w:ascii="Times New Roman" w:hAnsi="Times New Roman" w:cs="Times New Roman"/>
                <w:sz w:val="24"/>
                <w:szCs w:val="28"/>
              </w:rPr>
              <w:t>интернет-ресурсов</w:t>
            </w:r>
            <w:proofErr w:type="spellEnd"/>
            <w:r w:rsidR="00ED1962">
              <w:rPr>
                <w:rFonts w:ascii="Times New Roman" w:hAnsi="Times New Roman" w:cs="Times New Roman"/>
                <w:sz w:val="24"/>
                <w:szCs w:val="28"/>
              </w:rPr>
              <w:t xml:space="preserve"> и ПК для подготовки к ЕГЭ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ED1962">
              <w:rPr>
                <w:rFonts w:ascii="Times New Roman" w:hAnsi="Times New Roman" w:cs="Times New Roman"/>
                <w:sz w:val="24"/>
                <w:szCs w:val="28"/>
              </w:rPr>
              <w:t xml:space="preserve"> урок-практикум.</w:t>
            </w:r>
          </w:p>
        </w:tc>
        <w:tc>
          <w:tcPr>
            <w:tcW w:w="1410" w:type="dxa"/>
          </w:tcPr>
          <w:p w:rsidR="00ED1962" w:rsidRDefault="00ED1962" w:rsidP="00ED1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ED1962" w:rsidP="00ED1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</w:tr>
      <w:tr w:rsidR="0015141B" w:rsidTr="00776E1A">
        <w:trPr>
          <w:trHeight w:val="690"/>
        </w:trPr>
        <w:tc>
          <w:tcPr>
            <w:tcW w:w="945" w:type="dxa"/>
            <w:vMerge/>
          </w:tcPr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15141B" w:rsidRDefault="00ED1962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1962">
              <w:rPr>
                <w:rFonts w:ascii="Times New Roman" w:hAnsi="Times New Roman" w:cs="Times New Roman"/>
                <w:b/>
                <w:sz w:val="24"/>
                <w:szCs w:val="28"/>
              </w:rPr>
              <w:t>Миллер Надежда Валентиновна</w:t>
            </w:r>
          </w:p>
          <w:p w:rsidR="00ED1962" w:rsidRPr="00ED1962" w:rsidRDefault="00ED1962" w:rsidP="00ED1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обществознания в 5 классе «С чего начинается Родина».</w:t>
            </w:r>
          </w:p>
        </w:tc>
        <w:tc>
          <w:tcPr>
            <w:tcW w:w="1410" w:type="dxa"/>
          </w:tcPr>
          <w:p w:rsidR="00ED1962" w:rsidRDefault="00ED1962" w:rsidP="00ED1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ED1962" w:rsidP="00ED1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</w:p>
        </w:tc>
      </w:tr>
      <w:tr w:rsidR="0015141B" w:rsidTr="00776E1A">
        <w:trPr>
          <w:trHeight w:val="690"/>
        </w:trPr>
        <w:tc>
          <w:tcPr>
            <w:tcW w:w="945" w:type="dxa"/>
            <w:vMerge/>
          </w:tcPr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15141B" w:rsidRDefault="00ED1962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1962">
              <w:rPr>
                <w:rFonts w:ascii="Times New Roman" w:hAnsi="Times New Roman" w:cs="Times New Roman"/>
                <w:b/>
                <w:sz w:val="24"/>
                <w:szCs w:val="28"/>
              </w:rPr>
              <w:t>Малахова Евгения Владимировна</w:t>
            </w:r>
          </w:p>
          <w:p w:rsidR="00ED1962" w:rsidRPr="00ED1962" w:rsidRDefault="00ED1962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биологии в 7 классе «Ареалы обитания. Миграции закономерности размещения животных».</w:t>
            </w:r>
          </w:p>
        </w:tc>
        <w:tc>
          <w:tcPr>
            <w:tcW w:w="1410" w:type="dxa"/>
          </w:tcPr>
          <w:p w:rsidR="005E0206" w:rsidRDefault="005E0206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15141B" w:rsidRPr="000D6E60" w:rsidRDefault="005E0206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</w:tr>
      <w:tr w:rsidR="0015141B" w:rsidTr="00776E1A">
        <w:trPr>
          <w:trHeight w:val="752"/>
        </w:trPr>
        <w:tc>
          <w:tcPr>
            <w:tcW w:w="945" w:type="dxa"/>
            <w:vMerge/>
          </w:tcPr>
          <w:p w:rsidR="0015141B" w:rsidRPr="000D6E60" w:rsidRDefault="0015141B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15141B" w:rsidRDefault="005E0206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E0206">
              <w:rPr>
                <w:rFonts w:ascii="Times New Roman" w:hAnsi="Times New Roman" w:cs="Times New Roman"/>
                <w:b/>
                <w:sz w:val="24"/>
                <w:szCs w:val="28"/>
              </w:rPr>
              <w:t>Кабалдаева</w:t>
            </w:r>
            <w:proofErr w:type="spellEnd"/>
            <w:r w:rsidRPr="005E02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Ольга Петровна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5E0206">
              <w:rPr>
                <w:rFonts w:ascii="Times New Roman" w:hAnsi="Times New Roman" w:cs="Times New Roman"/>
                <w:b/>
                <w:sz w:val="24"/>
                <w:szCs w:val="28"/>
              </w:rPr>
              <w:t>Вдовкина</w:t>
            </w:r>
            <w:proofErr w:type="spellEnd"/>
            <w:r w:rsidRPr="005E02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Ирина </w:t>
            </w:r>
            <w:proofErr w:type="spellStart"/>
            <w:r w:rsidRPr="005E0206">
              <w:rPr>
                <w:rFonts w:ascii="Times New Roman" w:hAnsi="Times New Roman" w:cs="Times New Roman"/>
                <w:b/>
                <w:sz w:val="24"/>
                <w:szCs w:val="28"/>
              </w:rPr>
              <w:t>Вахтанговна</w:t>
            </w:r>
            <w:proofErr w:type="spellEnd"/>
          </w:p>
          <w:p w:rsidR="005E0206" w:rsidRDefault="005E0206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Интегрированное внеклассное мероприятие в 1,4 к</w:t>
            </w:r>
            <w:r w:rsidR="007542E0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ассе </w:t>
            </w:r>
          </w:p>
          <w:p w:rsidR="005E0206" w:rsidRPr="005E0206" w:rsidRDefault="005E0206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«Литературная гостиная К.Чуковского».</w:t>
            </w:r>
          </w:p>
        </w:tc>
        <w:tc>
          <w:tcPr>
            <w:tcW w:w="1410" w:type="dxa"/>
          </w:tcPr>
          <w:p w:rsidR="0015141B" w:rsidRPr="000D6E60" w:rsidRDefault="0015141B" w:rsidP="00151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141B" w:rsidTr="00776E1A">
        <w:trPr>
          <w:trHeight w:val="693"/>
        </w:trPr>
        <w:tc>
          <w:tcPr>
            <w:tcW w:w="945" w:type="dxa"/>
          </w:tcPr>
          <w:p w:rsidR="0015141B" w:rsidRPr="000D6E60" w:rsidRDefault="005E0206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12:20</w:t>
            </w:r>
          </w:p>
        </w:tc>
        <w:tc>
          <w:tcPr>
            <w:tcW w:w="7905" w:type="dxa"/>
          </w:tcPr>
          <w:p w:rsidR="0015141B" w:rsidRPr="000D6E60" w:rsidRDefault="005E0206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E0206">
              <w:rPr>
                <w:rFonts w:ascii="Times New Roman" w:hAnsi="Times New Roman" w:cs="Times New Roman"/>
                <w:b/>
                <w:sz w:val="24"/>
                <w:szCs w:val="28"/>
              </w:rPr>
              <w:t>Сурнин</w:t>
            </w:r>
            <w:proofErr w:type="spellEnd"/>
            <w:r w:rsidRPr="005E02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Сергей Юрьевич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«Веселые старты»</w:t>
            </w:r>
          </w:p>
        </w:tc>
        <w:tc>
          <w:tcPr>
            <w:tcW w:w="1410" w:type="dxa"/>
          </w:tcPr>
          <w:p w:rsidR="0015141B" w:rsidRPr="000D6E60" w:rsidRDefault="005E0206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</w:t>
            </w:r>
          </w:p>
        </w:tc>
      </w:tr>
      <w:tr w:rsidR="0015141B" w:rsidTr="00776E1A">
        <w:trPr>
          <w:trHeight w:val="556"/>
        </w:trPr>
        <w:tc>
          <w:tcPr>
            <w:tcW w:w="945" w:type="dxa"/>
          </w:tcPr>
          <w:p w:rsidR="0015141B" w:rsidRPr="000D6E60" w:rsidRDefault="005E0206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7905" w:type="dxa"/>
          </w:tcPr>
          <w:p w:rsidR="0015141B" w:rsidRPr="000D6E60" w:rsidRDefault="005E0206" w:rsidP="005E02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Обед. (50 рублей)</w:t>
            </w:r>
          </w:p>
        </w:tc>
        <w:tc>
          <w:tcPr>
            <w:tcW w:w="1410" w:type="dxa"/>
          </w:tcPr>
          <w:p w:rsidR="0015141B" w:rsidRPr="000D6E60" w:rsidRDefault="005E0206" w:rsidP="00151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столовая</w:t>
            </w:r>
          </w:p>
        </w:tc>
      </w:tr>
      <w:tr w:rsidR="005E0206" w:rsidTr="00776E1A">
        <w:trPr>
          <w:trHeight w:val="556"/>
        </w:trPr>
        <w:tc>
          <w:tcPr>
            <w:tcW w:w="945" w:type="dxa"/>
          </w:tcPr>
          <w:p w:rsidR="005E0206" w:rsidRDefault="005E0206" w:rsidP="005E0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5" w:type="dxa"/>
          </w:tcPr>
          <w:p w:rsidR="005E0206" w:rsidRDefault="005E0206" w:rsidP="00151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Рефлексия.</w:t>
            </w:r>
          </w:p>
        </w:tc>
        <w:tc>
          <w:tcPr>
            <w:tcW w:w="1410" w:type="dxa"/>
          </w:tcPr>
          <w:p w:rsidR="005E0206" w:rsidRPr="000D6E60" w:rsidRDefault="005E0206" w:rsidP="00151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6E1A" w:rsidRPr="001C45EF" w:rsidRDefault="00776E1A" w:rsidP="00776E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76E1A" w:rsidRPr="001C45EF" w:rsidSect="00675378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EF"/>
    <w:rsid w:val="0004167F"/>
    <w:rsid w:val="000D6E60"/>
    <w:rsid w:val="0015141B"/>
    <w:rsid w:val="001C06BE"/>
    <w:rsid w:val="001C45EF"/>
    <w:rsid w:val="001F0556"/>
    <w:rsid w:val="003D0FE9"/>
    <w:rsid w:val="00492BA6"/>
    <w:rsid w:val="004B7738"/>
    <w:rsid w:val="005E0206"/>
    <w:rsid w:val="00675378"/>
    <w:rsid w:val="006B1D9E"/>
    <w:rsid w:val="007542E0"/>
    <w:rsid w:val="00776E1A"/>
    <w:rsid w:val="00811DE0"/>
    <w:rsid w:val="00E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cp:lastPrinted>2017-04-19T01:19:00Z</cp:lastPrinted>
  <dcterms:created xsi:type="dcterms:W3CDTF">2017-04-18T12:02:00Z</dcterms:created>
  <dcterms:modified xsi:type="dcterms:W3CDTF">2017-04-19T05:54:00Z</dcterms:modified>
</cp:coreProperties>
</file>