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27" w:rsidRDefault="00602E27" w:rsidP="00602E27">
      <w:pPr>
        <w:jc w:val="center"/>
        <w:rPr>
          <w:b/>
          <w:bCs/>
          <w:sz w:val="44"/>
          <w:szCs w:val="36"/>
        </w:rPr>
      </w:pPr>
    </w:p>
    <w:p w:rsidR="00426E9A" w:rsidRDefault="00426E9A" w:rsidP="00602E27">
      <w:pPr>
        <w:jc w:val="center"/>
        <w:rPr>
          <w:b/>
          <w:bCs/>
          <w:sz w:val="44"/>
          <w:szCs w:val="36"/>
        </w:rPr>
      </w:pPr>
      <w:r w:rsidRPr="00CC6949">
        <w:rPr>
          <w:b/>
          <w:bCs/>
          <w:sz w:val="44"/>
          <w:szCs w:val="36"/>
        </w:rPr>
        <w:t>МОУ «</w:t>
      </w:r>
      <w:proofErr w:type="spellStart"/>
      <w:r w:rsidRPr="00CC6949">
        <w:rPr>
          <w:b/>
          <w:bCs/>
          <w:sz w:val="44"/>
          <w:szCs w:val="36"/>
        </w:rPr>
        <w:t>Турочакская</w:t>
      </w:r>
      <w:proofErr w:type="spellEnd"/>
      <w:r w:rsidRPr="00CC6949">
        <w:rPr>
          <w:b/>
          <w:bCs/>
          <w:sz w:val="44"/>
          <w:szCs w:val="36"/>
        </w:rPr>
        <w:t xml:space="preserve"> СОШ»</w:t>
      </w:r>
    </w:p>
    <w:p w:rsidR="0030234D" w:rsidRDefault="0030234D" w:rsidP="00602E27">
      <w:pPr>
        <w:jc w:val="center"/>
        <w:rPr>
          <w:b/>
          <w:bCs/>
          <w:sz w:val="44"/>
          <w:szCs w:val="36"/>
        </w:rPr>
      </w:pPr>
    </w:p>
    <w:p w:rsidR="0030234D" w:rsidRDefault="0030234D" w:rsidP="00602E27">
      <w:pPr>
        <w:jc w:val="center"/>
        <w:rPr>
          <w:b/>
          <w:bCs/>
          <w:sz w:val="44"/>
          <w:szCs w:val="36"/>
        </w:rPr>
      </w:pPr>
    </w:p>
    <w:p w:rsidR="00426E9A" w:rsidRDefault="00CA1B95" w:rsidP="00602E27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>П</w:t>
      </w:r>
      <w:r w:rsidR="00602E27">
        <w:rPr>
          <w:b/>
          <w:bCs/>
          <w:sz w:val="44"/>
          <w:szCs w:val="36"/>
        </w:rPr>
        <w:t xml:space="preserve">рограмма </w:t>
      </w:r>
      <w:r w:rsidR="00426E9A" w:rsidRPr="00CC6949">
        <w:rPr>
          <w:b/>
          <w:bCs/>
          <w:sz w:val="44"/>
          <w:szCs w:val="36"/>
        </w:rPr>
        <w:t>Д</w:t>
      </w:r>
      <w:r w:rsidR="00602E27">
        <w:rPr>
          <w:b/>
          <w:bCs/>
          <w:sz w:val="44"/>
          <w:szCs w:val="36"/>
        </w:rPr>
        <w:t>ня</w:t>
      </w:r>
      <w:r w:rsidR="00426E9A" w:rsidRPr="00CC6949">
        <w:rPr>
          <w:b/>
          <w:bCs/>
          <w:sz w:val="44"/>
          <w:szCs w:val="36"/>
        </w:rPr>
        <w:t xml:space="preserve"> </w:t>
      </w:r>
      <w:proofErr w:type="spellStart"/>
      <w:r w:rsidR="00426E9A" w:rsidRPr="00CC6949">
        <w:rPr>
          <w:b/>
          <w:bCs/>
          <w:sz w:val="44"/>
          <w:szCs w:val="36"/>
        </w:rPr>
        <w:t>аттестующегося</w:t>
      </w:r>
      <w:proofErr w:type="spellEnd"/>
      <w:r w:rsidR="00426E9A" w:rsidRPr="00CC6949">
        <w:rPr>
          <w:b/>
          <w:bCs/>
          <w:sz w:val="44"/>
          <w:szCs w:val="36"/>
        </w:rPr>
        <w:t xml:space="preserve"> педагога</w:t>
      </w:r>
    </w:p>
    <w:p w:rsidR="0030234D" w:rsidRDefault="0030234D" w:rsidP="00602E27">
      <w:pPr>
        <w:jc w:val="center"/>
        <w:rPr>
          <w:b/>
          <w:bCs/>
          <w:sz w:val="44"/>
          <w:szCs w:val="36"/>
        </w:rPr>
      </w:pPr>
    </w:p>
    <w:p w:rsidR="0030234D" w:rsidRDefault="0030234D" w:rsidP="00602E27">
      <w:pPr>
        <w:jc w:val="center"/>
        <w:rPr>
          <w:b/>
          <w:bCs/>
          <w:sz w:val="44"/>
          <w:szCs w:val="36"/>
        </w:rPr>
      </w:pPr>
    </w:p>
    <w:p w:rsidR="00A75E0A" w:rsidRDefault="00446ED3" w:rsidP="00602E27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>1</w:t>
      </w:r>
      <w:r w:rsidR="0008788E">
        <w:rPr>
          <w:b/>
          <w:bCs/>
          <w:sz w:val="44"/>
          <w:szCs w:val="36"/>
        </w:rPr>
        <w:t>6  марта</w:t>
      </w:r>
      <w:r w:rsidR="00426E9A" w:rsidRPr="00CC6949">
        <w:rPr>
          <w:b/>
          <w:bCs/>
          <w:sz w:val="44"/>
          <w:szCs w:val="36"/>
        </w:rPr>
        <w:t xml:space="preserve"> 201</w:t>
      </w:r>
      <w:r w:rsidR="0008788E">
        <w:rPr>
          <w:b/>
          <w:bCs/>
          <w:sz w:val="44"/>
          <w:szCs w:val="36"/>
        </w:rPr>
        <w:t>7</w:t>
      </w:r>
      <w:r w:rsidR="00426E9A" w:rsidRPr="00CC6949">
        <w:rPr>
          <w:b/>
          <w:bCs/>
          <w:sz w:val="44"/>
          <w:szCs w:val="36"/>
        </w:rPr>
        <w:t xml:space="preserve"> года</w:t>
      </w:r>
    </w:p>
    <w:p w:rsidR="0030234D" w:rsidRDefault="0030234D" w:rsidP="00602E27">
      <w:pPr>
        <w:jc w:val="center"/>
        <w:rPr>
          <w:b/>
          <w:bCs/>
          <w:sz w:val="44"/>
          <w:szCs w:val="36"/>
        </w:rPr>
      </w:pPr>
    </w:p>
    <w:p w:rsidR="0030234D" w:rsidRDefault="0030234D" w:rsidP="00602E27">
      <w:pPr>
        <w:jc w:val="center"/>
        <w:rPr>
          <w:b/>
          <w:bCs/>
          <w:sz w:val="44"/>
          <w:szCs w:val="36"/>
        </w:rPr>
      </w:pPr>
    </w:p>
    <w:p w:rsidR="0008788E" w:rsidRDefault="0008788E" w:rsidP="0008788E">
      <w:pPr>
        <w:jc w:val="center"/>
        <w:rPr>
          <w:b/>
          <w:bCs/>
          <w:sz w:val="44"/>
          <w:szCs w:val="36"/>
        </w:rPr>
      </w:pPr>
      <w:r w:rsidRPr="0008788E">
        <w:rPr>
          <w:b/>
          <w:bCs/>
          <w:sz w:val="44"/>
          <w:szCs w:val="36"/>
        </w:rPr>
        <w:t>Тема школы: Урок как основа реализации ФГОС</w:t>
      </w:r>
    </w:p>
    <w:p w:rsidR="0030234D" w:rsidRDefault="0030234D" w:rsidP="0008788E">
      <w:pPr>
        <w:jc w:val="center"/>
        <w:rPr>
          <w:b/>
          <w:bCs/>
          <w:sz w:val="44"/>
          <w:szCs w:val="36"/>
        </w:rPr>
      </w:pPr>
    </w:p>
    <w:p w:rsidR="0030234D" w:rsidRPr="0008788E" w:rsidRDefault="0030234D" w:rsidP="0008788E">
      <w:pPr>
        <w:jc w:val="center"/>
        <w:rPr>
          <w:b/>
          <w:bCs/>
          <w:sz w:val="44"/>
          <w:szCs w:val="36"/>
        </w:rPr>
      </w:pPr>
    </w:p>
    <w:p w:rsidR="0008788E" w:rsidRDefault="0008788E" w:rsidP="0008788E">
      <w:pPr>
        <w:jc w:val="center"/>
        <w:rPr>
          <w:b/>
          <w:bCs/>
          <w:sz w:val="44"/>
          <w:szCs w:val="36"/>
        </w:rPr>
      </w:pPr>
      <w:r w:rsidRPr="0008788E">
        <w:rPr>
          <w:b/>
          <w:bCs/>
          <w:sz w:val="44"/>
          <w:szCs w:val="36"/>
        </w:rPr>
        <w:t xml:space="preserve">Количество </w:t>
      </w:r>
      <w:proofErr w:type="gramStart"/>
      <w:r w:rsidRPr="0008788E">
        <w:rPr>
          <w:b/>
          <w:bCs/>
          <w:sz w:val="44"/>
          <w:szCs w:val="36"/>
        </w:rPr>
        <w:t>обучающихся</w:t>
      </w:r>
      <w:proofErr w:type="gramEnd"/>
      <w:r w:rsidRPr="0008788E">
        <w:rPr>
          <w:b/>
          <w:bCs/>
          <w:sz w:val="44"/>
          <w:szCs w:val="36"/>
        </w:rPr>
        <w:t xml:space="preserve"> — 1006</w:t>
      </w:r>
    </w:p>
    <w:p w:rsidR="0030234D" w:rsidRDefault="0030234D" w:rsidP="0008788E">
      <w:pPr>
        <w:jc w:val="center"/>
        <w:rPr>
          <w:b/>
          <w:bCs/>
          <w:sz w:val="44"/>
          <w:szCs w:val="36"/>
        </w:rPr>
      </w:pPr>
    </w:p>
    <w:p w:rsidR="0030234D" w:rsidRPr="0008788E" w:rsidRDefault="0030234D" w:rsidP="0008788E">
      <w:pPr>
        <w:jc w:val="center"/>
        <w:rPr>
          <w:b/>
          <w:bCs/>
          <w:sz w:val="44"/>
          <w:szCs w:val="36"/>
        </w:rPr>
      </w:pPr>
    </w:p>
    <w:p w:rsidR="0008788E" w:rsidRDefault="0008788E" w:rsidP="0008788E">
      <w:pPr>
        <w:jc w:val="center"/>
        <w:rPr>
          <w:b/>
          <w:bCs/>
          <w:sz w:val="44"/>
          <w:szCs w:val="36"/>
        </w:rPr>
      </w:pPr>
      <w:r w:rsidRPr="0008788E">
        <w:rPr>
          <w:b/>
          <w:bCs/>
          <w:sz w:val="44"/>
          <w:szCs w:val="36"/>
        </w:rPr>
        <w:t>Количество педагогических работников - 86</w:t>
      </w:r>
    </w:p>
    <w:p w:rsidR="003B6C92" w:rsidRDefault="003B6C92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2E11F7" w:rsidRDefault="00CA1B95" w:rsidP="00426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1 к приказу № </w:t>
      </w:r>
      <w:r w:rsidR="00F3423D">
        <w:rPr>
          <w:sz w:val="18"/>
          <w:szCs w:val="18"/>
        </w:rPr>
        <w:t>144</w:t>
      </w:r>
      <w:r w:rsidR="0008788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от 1</w:t>
      </w:r>
      <w:r w:rsidR="0008788E">
        <w:rPr>
          <w:sz w:val="18"/>
          <w:szCs w:val="18"/>
        </w:rPr>
        <w:t>0</w:t>
      </w:r>
      <w:r>
        <w:rPr>
          <w:sz w:val="18"/>
          <w:szCs w:val="18"/>
        </w:rPr>
        <w:t>.0</w:t>
      </w:r>
      <w:r w:rsidR="0008788E">
        <w:rPr>
          <w:sz w:val="18"/>
          <w:szCs w:val="18"/>
        </w:rPr>
        <w:t>3</w:t>
      </w:r>
      <w:r>
        <w:rPr>
          <w:sz w:val="18"/>
          <w:szCs w:val="18"/>
        </w:rPr>
        <w:t>.201</w:t>
      </w:r>
      <w:r w:rsidR="0008788E">
        <w:rPr>
          <w:sz w:val="18"/>
          <w:szCs w:val="18"/>
        </w:rPr>
        <w:t>7</w:t>
      </w:r>
      <w:r>
        <w:rPr>
          <w:sz w:val="18"/>
          <w:szCs w:val="18"/>
        </w:rPr>
        <w:t xml:space="preserve"> г.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3"/>
        <w:gridCol w:w="7431"/>
        <w:gridCol w:w="2126"/>
        <w:gridCol w:w="1417"/>
        <w:gridCol w:w="2709"/>
      </w:tblGrid>
      <w:tr w:rsidR="00426E9A" w:rsidRPr="0030234D" w:rsidTr="0030234D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30234D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0234D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30234D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0234D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30234D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0234D">
              <w:rPr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30234D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0234D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6E9A" w:rsidRPr="0030234D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0234D">
              <w:rPr>
                <w:b/>
                <w:bCs/>
                <w:sz w:val="20"/>
                <w:szCs w:val="20"/>
              </w:rPr>
              <w:t>Место</w:t>
            </w:r>
          </w:p>
        </w:tc>
      </w:tr>
      <w:tr w:rsidR="0008788E" w:rsidRPr="0030234D" w:rsidTr="0030234D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8788E" w:rsidRPr="0030234D" w:rsidRDefault="000878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43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8788E" w:rsidRPr="0030234D" w:rsidRDefault="000878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Встреча гостей. Чай.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788E" w:rsidRPr="0030234D" w:rsidRDefault="008B709E" w:rsidP="000878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Сальникова М. И.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8788E" w:rsidRPr="0030234D" w:rsidRDefault="000878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09.15 – 09.40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8E" w:rsidRPr="0030234D" w:rsidRDefault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технологии (</w:t>
            </w:r>
            <w:proofErr w:type="spellStart"/>
            <w:r>
              <w:rPr>
                <w:bCs/>
                <w:sz w:val="20"/>
                <w:szCs w:val="20"/>
              </w:rPr>
              <w:t>мальч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="0008788E" w:rsidRPr="0030234D">
              <w:rPr>
                <w:bCs/>
                <w:sz w:val="20"/>
                <w:szCs w:val="20"/>
              </w:rPr>
              <w:t>)</w:t>
            </w:r>
          </w:p>
        </w:tc>
      </w:tr>
      <w:tr w:rsidR="0008788E" w:rsidRPr="0030234D" w:rsidTr="0030234D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8788E" w:rsidRPr="0030234D" w:rsidRDefault="000878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8788E" w:rsidRPr="0030234D" w:rsidRDefault="000878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788E" w:rsidRPr="0030234D" w:rsidRDefault="008B709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Евстропова Т. И.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8788E" w:rsidRPr="0030234D" w:rsidRDefault="000878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8E" w:rsidRPr="0030234D" w:rsidRDefault="0008788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ЦДТ 2 этаж</w:t>
            </w:r>
          </w:p>
        </w:tc>
      </w:tr>
      <w:tr w:rsidR="00D57516" w:rsidRPr="0030234D" w:rsidTr="0030234D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Открытый урок английского языка в 4 «а» классе.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Времена года. Погода.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0234D">
              <w:rPr>
                <w:bCs/>
                <w:sz w:val="20"/>
                <w:szCs w:val="20"/>
              </w:rPr>
              <w:t>Чахно</w:t>
            </w:r>
            <w:proofErr w:type="spellEnd"/>
            <w:r w:rsidRPr="0030234D">
              <w:rPr>
                <w:bCs/>
                <w:sz w:val="20"/>
                <w:szCs w:val="20"/>
              </w:rPr>
              <w:t xml:space="preserve"> Н. А.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09.50 – 10.30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C92" w:rsidRPr="0030234D" w:rsidRDefault="00D57516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ЦДТ 2 этаж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="003B6C92" w:rsidRPr="0030234D">
              <w:rPr>
                <w:bCs/>
                <w:sz w:val="20"/>
                <w:szCs w:val="20"/>
              </w:rPr>
              <w:t>6 кабинет</w:t>
            </w:r>
          </w:p>
        </w:tc>
      </w:tr>
      <w:tr w:rsidR="00D57516" w:rsidRPr="0030234D" w:rsidTr="0030234D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Открытый урок технологии в 5 «г» классе.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Выжигание по дереву.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0234D">
              <w:rPr>
                <w:bCs/>
                <w:sz w:val="20"/>
                <w:szCs w:val="20"/>
              </w:rPr>
              <w:t>Сизинцев</w:t>
            </w:r>
            <w:proofErr w:type="spellEnd"/>
            <w:r w:rsidRPr="0030234D">
              <w:rPr>
                <w:bCs/>
                <w:sz w:val="20"/>
                <w:szCs w:val="20"/>
              </w:rPr>
              <w:t xml:space="preserve"> А. А.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516" w:rsidRPr="0030234D" w:rsidRDefault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технологии (</w:t>
            </w:r>
            <w:proofErr w:type="spellStart"/>
            <w:r>
              <w:rPr>
                <w:bCs/>
                <w:sz w:val="20"/>
                <w:szCs w:val="20"/>
              </w:rPr>
              <w:t>мальч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="00D57516" w:rsidRPr="0030234D">
              <w:rPr>
                <w:bCs/>
                <w:sz w:val="20"/>
                <w:szCs w:val="20"/>
              </w:rPr>
              <w:t>)</w:t>
            </w:r>
          </w:p>
        </w:tc>
      </w:tr>
      <w:tr w:rsidR="00D57516" w:rsidRPr="0030234D" w:rsidTr="0030234D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Открытый урок технологии в 5 «г» классе.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Выжигание по дереву.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0234D">
              <w:rPr>
                <w:bCs/>
                <w:sz w:val="20"/>
                <w:szCs w:val="20"/>
              </w:rPr>
              <w:t>Сизинцев</w:t>
            </w:r>
            <w:proofErr w:type="spellEnd"/>
            <w:r w:rsidRPr="0030234D">
              <w:rPr>
                <w:bCs/>
                <w:sz w:val="20"/>
                <w:szCs w:val="20"/>
              </w:rPr>
              <w:t xml:space="preserve"> А. А.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10.50 – 11.30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516" w:rsidRPr="0030234D" w:rsidRDefault="0008158F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технологии (</w:t>
            </w:r>
            <w:proofErr w:type="spellStart"/>
            <w:r>
              <w:rPr>
                <w:bCs/>
                <w:sz w:val="20"/>
                <w:szCs w:val="20"/>
              </w:rPr>
              <w:t>мальч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="00D57516" w:rsidRPr="0030234D">
              <w:rPr>
                <w:bCs/>
                <w:sz w:val="20"/>
                <w:szCs w:val="20"/>
              </w:rPr>
              <w:t>)</w:t>
            </w:r>
          </w:p>
        </w:tc>
      </w:tr>
      <w:tr w:rsidR="00D57516" w:rsidRPr="0030234D" w:rsidTr="0030234D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Открытый урок музыки в 4 «а» классе.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Музыкальный театр. Концерт.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Михайлова Л. В.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ЦДТ 2 этаж</w:t>
            </w:r>
          </w:p>
        </w:tc>
      </w:tr>
      <w:tr w:rsidR="00D57516" w:rsidRPr="0030234D" w:rsidTr="0030234D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Мастер-класс.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Приемы и методы дыхательной гимнастики в вокально-хоровой работе на уроках музыки.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Михайлова Л. В.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11.50 – 12.20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ЦДТ</w:t>
            </w:r>
          </w:p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Актовый зал</w:t>
            </w:r>
          </w:p>
        </w:tc>
      </w:tr>
      <w:tr w:rsidR="00D57516" w:rsidRPr="0030234D" w:rsidTr="0030234D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Мастер-класс.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 Приемы формулировки темы урока в соответствии с ФГОС.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Евстропова Т. И.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57516" w:rsidRPr="0030234D" w:rsidRDefault="00D5751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516" w:rsidRPr="0030234D" w:rsidRDefault="00D57516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ДШИ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Кабинет 5 «з» класса</w:t>
            </w:r>
          </w:p>
        </w:tc>
      </w:tr>
      <w:tr w:rsidR="00DA77DC" w:rsidRPr="0030234D" w:rsidTr="0030234D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Открытое интегрированное внеклассное занятие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 xml:space="preserve"> в 11 «б» классе.</w:t>
            </w:r>
          </w:p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Тема: Уроки прошлого.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0234D">
              <w:rPr>
                <w:bCs/>
                <w:sz w:val="20"/>
                <w:szCs w:val="20"/>
              </w:rPr>
              <w:t>Болкунова</w:t>
            </w:r>
            <w:proofErr w:type="spellEnd"/>
            <w:r w:rsidRPr="0030234D">
              <w:rPr>
                <w:bCs/>
                <w:sz w:val="20"/>
                <w:szCs w:val="20"/>
              </w:rPr>
              <w:t xml:space="preserve"> Ю. В.</w:t>
            </w:r>
          </w:p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0234D">
              <w:rPr>
                <w:bCs/>
                <w:sz w:val="20"/>
                <w:szCs w:val="20"/>
              </w:rPr>
              <w:t>Угачева</w:t>
            </w:r>
            <w:proofErr w:type="spellEnd"/>
            <w:r w:rsidRPr="0030234D">
              <w:rPr>
                <w:bCs/>
                <w:sz w:val="20"/>
                <w:szCs w:val="20"/>
              </w:rPr>
              <w:t xml:space="preserve"> К. Б.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12.30 – 13.10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ДРСУ</w:t>
            </w:r>
          </w:p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Кабинет 11 «б» класса</w:t>
            </w:r>
          </w:p>
        </w:tc>
      </w:tr>
      <w:tr w:rsidR="00DA77DC" w:rsidRPr="0030234D" w:rsidTr="0030234D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34D" w:rsidRPr="0030234D" w:rsidRDefault="00DA77DC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Открытый урок информатики в 9 «б» классе.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</w:p>
          <w:p w:rsidR="00DA77DC" w:rsidRPr="0030234D" w:rsidRDefault="00DA77DC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Тема: Применение робототехники на уроках информатики.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30234D">
              <w:rPr>
                <w:bCs/>
                <w:sz w:val="20"/>
                <w:szCs w:val="20"/>
              </w:rPr>
              <w:t>Маклаков</w:t>
            </w:r>
            <w:proofErr w:type="gramEnd"/>
            <w:r w:rsidRPr="0030234D">
              <w:rPr>
                <w:bCs/>
                <w:sz w:val="20"/>
                <w:szCs w:val="20"/>
              </w:rPr>
              <w:t xml:space="preserve"> А. Т.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ЦДТ</w:t>
            </w:r>
          </w:p>
          <w:p w:rsidR="00DA77DC" w:rsidRPr="0030234D" w:rsidRDefault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1 этаж</w:t>
            </w:r>
          </w:p>
        </w:tc>
      </w:tr>
      <w:tr w:rsidR="003B6C92" w:rsidRPr="0030234D" w:rsidTr="0030234D">
        <w:tc>
          <w:tcPr>
            <w:tcW w:w="933" w:type="dxa"/>
            <w:vMerge w:val="restart"/>
            <w:tcBorders>
              <w:left w:val="single" w:sz="2" w:space="0" w:color="000000"/>
              <w:right w:val="nil"/>
            </w:tcBorders>
          </w:tcPr>
          <w:p w:rsidR="003B6C92" w:rsidRPr="0030234D" w:rsidRDefault="003B6C92" w:rsidP="004452A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3B6C92" w:rsidP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 xml:space="preserve">Открытое внеклассное занятие по биологии и географии 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в 7 «б» классе.</w:t>
            </w:r>
          </w:p>
          <w:p w:rsidR="003B6C92" w:rsidRPr="0030234D" w:rsidRDefault="003B6C92" w:rsidP="00DA77DC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Тема: Путешествие по материкам.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Красикова Н. И.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13.20 – 13.50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 xml:space="preserve">ДК </w:t>
            </w:r>
          </w:p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Кабинет 7 «б» класса</w:t>
            </w:r>
          </w:p>
        </w:tc>
      </w:tr>
      <w:tr w:rsidR="003B6C92" w:rsidRPr="0030234D" w:rsidTr="0030234D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3B6C92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Выступление.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 xml:space="preserve">Тема: Развитие познавательных способностей обучающихся с </w:t>
            </w:r>
            <w:r w:rsidR="0030234D" w:rsidRPr="0030234D">
              <w:rPr>
                <w:bCs/>
                <w:sz w:val="20"/>
                <w:szCs w:val="20"/>
              </w:rPr>
              <w:t>ОВЗ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Назарова Т. П.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3B6C92" w:rsidRPr="0030234D" w:rsidRDefault="003B6C92" w:rsidP="00995C3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13.15 – 13.</w:t>
            </w:r>
            <w:r w:rsidR="00995C37" w:rsidRPr="0030234D">
              <w:rPr>
                <w:bCs/>
                <w:sz w:val="20"/>
                <w:szCs w:val="20"/>
              </w:rPr>
              <w:t>4</w:t>
            </w:r>
            <w:r w:rsidRPr="0030234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B6C92" w:rsidRPr="0030234D" w:rsidRDefault="00995C3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ДРСУ 1 этаж</w:t>
            </w:r>
          </w:p>
          <w:p w:rsidR="00995C37" w:rsidRPr="0030234D" w:rsidRDefault="00995C37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Кабинет 7 «а» класса</w:t>
            </w:r>
          </w:p>
        </w:tc>
      </w:tr>
      <w:tr w:rsidR="003B6C92" w:rsidRPr="0030234D" w:rsidTr="0030234D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3B6C92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Выступление.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Методы обучения ребенка с отставанием в развитии.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Кононова Н. М.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B6C92" w:rsidRPr="0030234D" w:rsidTr="0030234D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3B6C92" w:rsidP="0008158F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Выступление.</w:t>
            </w:r>
            <w:r w:rsidR="0008158F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Проблемная ситуация как средство формирования мотивации на уроках математики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0234D">
              <w:rPr>
                <w:bCs/>
                <w:sz w:val="20"/>
                <w:szCs w:val="20"/>
              </w:rPr>
              <w:t>Пахаева</w:t>
            </w:r>
            <w:proofErr w:type="spellEnd"/>
            <w:r w:rsidRPr="0030234D">
              <w:rPr>
                <w:bCs/>
                <w:sz w:val="20"/>
                <w:szCs w:val="20"/>
              </w:rPr>
              <w:t xml:space="preserve"> Н. Ф.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B6C92" w:rsidRPr="0030234D" w:rsidTr="008B709E">
        <w:trPr>
          <w:trHeight w:val="302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Default="008B709E" w:rsidP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Открытый классный час.</w:t>
            </w:r>
          </w:p>
          <w:p w:rsidR="00995C37" w:rsidRPr="00E83C73" w:rsidRDefault="008B709E" w:rsidP="008B709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Тема: Я человек.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E83C73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83C73">
              <w:rPr>
                <w:bCs/>
                <w:sz w:val="20"/>
                <w:szCs w:val="20"/>
              </w:rPr>
              <w:t>Лапонина</w:t>
            </w:r>
            <w:proofErr w:type="spellEnd"/>
            <w:r w:rsidRPr="00E83C73">
              <w:rPr>
                <w:bCs/>
                <w:sz w:val="20"/>
                <w:szCs w:val="20"/>
              </w:rPr>
              <w:t xml:space="preserve"> Н.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B6C92" w:rsidRPr="0030234D" w:rsidRDefault="008B709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14.00 – 14.2</w:t>
            </w:r>
            <w:r w:rsidR="003B6C92" w:rsidRPr="0030234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ЦДТ 2 этаж</w:t>
            </w:r>
          </w:p>
        </w:tc>
      </w:tr>
      <w:tr w:rsidR="003B6C92" w:rsidRPr="0030234D" w:rsidTr="008B709E">
        <w:tc>
          <w:tcPr>
            <w:tcW w:w="93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3B6C92" w:rsidRPr="0030234D" w:rsidRDefault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2845" w:rsidRPr="0030234D" w:rsidRDefault="00A92845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Открытый урок окружающего мира в 3 «д» классе.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Животноводство.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30234D" w:rsidRDefault="00A92845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Долгова Н.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B6C92" w:rsidRPr="0030234D" w:rsidRDefault="008B709E" w:rsidP="008B709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14.00 – 14.40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2845" w:rsidRPr="0030234D" w:rsidRDefault="00A92845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Интернат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2 этаж</w:t>
            </w:r>
          </w:p>
        </w:tc>
      </w:tr>
      <w:tr w:rsidR="00A92845" w:rsidRPr="0030234D" w:rsidTr="0030234D">
        <w:tc>
          <w:tcPr>
            <w:tcW w:w="93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A92845" w:rsidRPr="0030234D" w:rsidRDefault="00A92845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2845" w:rsidRPr="0030234D" w:rsidRDefault="00A92845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Открытый урок музыки в 3 «а» классе.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Развитие музыки.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2845" w:rsidRPr="0030234D" w:rsidRDefault="00A92845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Михайлова Л. 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A92845" w:rsidRPr="0030234D" w:rsidRDefault="00A92845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14.55 – 15.35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2845" w:rsidRPr="0030234D" w:rsidRDefault="00A92845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ЦДТ 2 этаж</w:t>
            </w:r>
          </w:p>
        </w:tc>
      </w:tr>
      <w:tr w:rsidR="00F3423D" w:rsidRPr="0030234D" w:rsidTr="0030234D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423D" w:rsidRPr="0030234D" w:rsidRDefault="00F3423D" w:rsidP="003B6C92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Экскурсия по интернату.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Выставка.</w:t>
            </w:r>
          </w:p>
          <w:p w:rsidR="00F3423D" w:rsidRPr="0030234D" w:rsidRDefault="00F3423D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Выступление.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Роль воспитателя в пришкольном интернате.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0234D">
              <w:rPr>
                <w:bCs/>
                <w:sz w:val="20"/>
                <w:szCs w:val="20"/>
              </w:rPr>
              <w:t>Порцева</w:t>
            </w:r>
            <w:proofErr w:type="spellEnd"/>
            <w:r w:rsidRPr="0030234D">
              <w:rPr>
                <w:bCs/>
                <w:sz w:val="20"/>
                <w:szCs w:val="20"/>
              </w:rPr>
              <w:t xml:space="preserve"> Н. С.</w:t>
            </w:r>
          </w:p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0234D">
              <w:rPr>
                <w:bCs/>
                <w:sz w:val="20"/>
                <w:szCs w:val="20"/>
              </w:rPr>
              <w:t>Тундубашева</w:t>
            </w:r>
            <w:proofErr w:type="spellEnd"/>
            <w:r w:rsidRPr="0030234D">
              <w:rPr>
                <w:bCs/>
                <w:sz w:val="20"/>
                <w:szCs w:val="20"/>
              </w:rPr>
              <w:t xml:space="preserve"> К. П.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Интернат</w:t>
            </w:r>
          </w:p>
          <w:p w:rsidR="00F3423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2 этаж</w:t>
            </w:r>
            <w:r w:rsidR="0008158F">
              <w:rPr>
                <w:bCs/>
                <w:sz w:val="20"/>
                <w:szCs w:val="20"/>
              </w:rPr>
              <w:t xml:space="preserve"> </w:t>
            </w:r>
          </w:p>
          <w:p w:rsidR="0008158F" w:rsidRPr="0030234D" w:rsidRDefault="0008158F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3423D" w:rsidRPr="0030234D" w:rsidTr="0030234D">
        <w:tc>
          <w:tcPr>
            <w:tcW w:w="93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423D" w:rsidRPr="0030234D" w:rsidRDefault="00F3423D" w:rsidP="0030234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Выступление.</w:t>
            </w:r>
            <w:r w:rsidR="0030234D" w:rsidRPr="0030234D">
              <w:rPr>
                <w:bCs/>
                <w:sz w:val="20"/>
                <w:szCs w:val="20"/>
              </w:rPr>
              <w:t xml:space="preserve"> </w:t>
            </w:r>
            <w:r w:rsidRPr="0030234D">
              <w:rPr>
                <w:bCs/>
                <w:sz w:val="20"/>
                <w:szCs w:val="20"/>
              </w:rPr>
              <w:t>Тема: Психологическое состояние человека. Медиация.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0234D">
              <w:rPr>
                <w:bCs/>
                <w:sz w:val="20"/>
                <w:szCs w:val="20"/>
              </w:rPr>
              <w:t>Шестаков К. 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23D" w:rsidRPr="0030234D" w:rsidRDefault="00F3423D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518F3" w:rsidRPr="00CC6949" w:rsidRDefault="007518F3" w:rsidP="0030234D"/>
    <w:sectPr w:rsidR="007518F3" w:rsidRPr="00CC6949" w:rsidSect="00187C9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9D"/>
    <w:rsid w:val="00020112"/>
    <w:rsid w:val="0008158F"/>
    <w:rsid w:val="0008788E"/>
    <w:rsid w:val="000F5246"/>
    <w:rsid w:val="001409DC"/>
    <w:rsid w:val="00187C97"/>
    <w:rsid w:val="001B75AE"/>
    <w:rsid w:val="00257419"/>
    <w:rsid w:val="002D4E9D"/>
    <w:rsid w:val="002E11F7"/>
    <w:rsid w:val="0030234D"/>
    <w:rsid w:val="0030677D"/>
    <w:rsid w:val="00321E66"/>
    <w:rsid w:val="00324CAB"/>
    <w:rsid w:val="003B6C92"/>
    <w:rsid w:val="004252D8"/>
    <w:rsid w:val="00426E9A"/>
    <w:rsid w:val="00446ED3"/>
    <w:rsid w:val="00565289"/>
    <w:rsid w:val="00602E27"/>
    <w:rsid w:val="00651671"/>
    <w:rsid w:val="006800A8"/>
    <w:rsid w:val="00712DBF"/>
    <w:rsid w:val="007457DE"/>
    <w:rsid w:val="007518F3"/>
    <w:rsid w:val="00754ABC"/>
    <w:rsid w:val="00777B5A"/>
    <w:rsid w:val="0083021E"/>
    <w:rsid w:val="008B709E"/>
    <w:rsid w:val="00957F24"/>
    <w:rsid w:val="00961810"/>
    <w:rsid w:val="00995C37"/>
    <w:rsid w:val="00A75E0A"/>
    <w:rsid w:val="00A92845"/>
    <w:rsid w:val="00AE2FEF"/>
    <w:rsid w:val="00B56EBF"/>
    <w:rsid w:val="00C17851"/>
    <w:rsid w:val="00CA1B95"/>
    <w:rsid w:val="00CA433C"/>
    <w:rsid w:val="00CC6949"/>
    <w:rsid w:val="00D27F50"/>
    <w:rsid w:val="00D57516"/>
    <w:rsid w:val="00DA77DC"/>
    <w:rsid w:val="00E83C73"/>
    <w:rsid w:val="00E95927"/>
    <w:rsid w:val="00F30A0E"/>
    <w:rsid w:val="00F3423D"/>
    <w:rsid w:val="00F62A90"/>
    <w:rsid w:val="00F6639B"/>
    <w:rsid w:val="00F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E9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E9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2017-03-10T06:32:00Z</cp:lastPrinted>
  <dcterms:created xsi:type="dcterms:W3CDTF">2014-02-04T04:56:00Z</dcterms:created>
  <dcterms:modified xsi:type="dcterms:W3CDTF">2017-03-14T02:07:00Z</dcterms:modified>
</cp:coreProperties>
</file>