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2A" w:rsidRPr="009D2DD3" w:rsidRDefault="003E3D7E" w:rsidP="009D2DD3">
      <w:pPr>
        <w:jc w:val="center"/>
        <w:rPr>
          <w:rFonts w:ascii="Times New Roman" w:hAnsi="Times New Roman" w:cs="Times New Roman"/>
        </w:rPr>
      </w:pPr>
      <w:r w:rsidRPr="009D2DD3">
        <w:rPr>
          <w:rFonts w:ascii="Times New Roman" w:hAnsi="Times New Roman" w:cs="Times New Roman"/>
        </w:rPr>
        <w:t>МОУ ДО «Турочакский ЦДТ»</w:t>
      </w:r>
    </w:p>
    <w:p w:rsidR="003E3D7E" w:rsidRDefault="003E3D7E" w:rsidP="009D2DD3">
      <w:pPr>
        <w:jc w:val="center"/>
        <w:rPr>
          <w:rFonts w:ascii="Times New Roman" w:hAnsi="Times New Roman" w:cs="Times New Roman"/>
          <w:lang w:val="en-US"/>
        </w:rPr>
      </w:pPr>
      <w:r w:rsidRPr="009D2DD3">
        <w:rPr>
          <w:rFonts w:ascii="Times New Roman" w:hAnsi="Times New Roman" w:cs="Times New Roman"/>
        </w:rPr>
        <w:t>Методический день по теме</w:t>
      </w:r>
      <w:r w:rsidR="00DC76CA" w:rsidRPr="009D2DD3">
        <w:rPr>
          <w:rFonts w:ascii="Times New Roman" w:hAnsi="Times New Roman" w:cs="Times New Roman"/>
        </w:rPr>
        <w:t>: «Игра – дело серьёзное</w:t>
      </w:r>
      <w:r w:rsidRPr="009D2DD3">
        <w:rPr>
          <w:rFonts w:ascii="Times New Roman" w:hAnsi="Times New Roman" w:cs="Times New Roman"/>
        </w:rPr>
        <w:t>»</w:t>
      </w:r>
    </w:p>
    <w:p w:rsidR="00136715" w:rsidRPr="00136715" w:rsidRDefault="00136715" w:rsidP="009D2D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Использование игры, как активного метода обучения в системе дополнительного образования детей.</w:t>
      </w:r>
    </w:p>
    <w:p w:rsidR="006A15BC" w:rsidRPr="009D2DD3" w:rsidRDefault="00DC76CA" w:rsidP="009D2DD3">
      <w:pPr>
        <w:jc w:val="center"/>
        <w:rPr>
          <w:rFonts w:ascii="Times New Roman" w:hAnsi="Times New Roman" w:cs="Times New Roman"/>
        </w:rPr>
      </w:pPr>
      <w:r w:rsidRPr="009D2DD3">
        <w:rPr>
          <w:rFonts w:ascii="Times New Roman" w:hAnsi="Times New Roman" w:cs="Times New Roman"/>
        </w:rPr>
        <w:t xml:space="preserve">25 мая  2018 </w:t>
      </w:r>
      <w:r w:rsidR="006A15BC" w:rsidRPr="009D2DD3">
        <w:rPr>
          <w:rFonts w:ascii="Times New Roman" w:hAnsi="Times New Roman" w:cs="Times New Roman"/>
        </w:rPr>
        <w:t>года.</w:t>
      </w:r>
    </w:p>
    <w:tbl>
      <w:tblPr>
        <w:tblStyle w:val="a3"/>
        <w:tblW w:w="14992" w:type="dxa"/>
        <w:tblLook w:val="04A0"/>
      </w:tblPr>
      <w:tblGrid>
        <w:gridCol w:w="1242"/>
        <w:gridCol w:w="4395"/>
        <w:gridCol w:w="2976"/>
        <w:gridCol w:w="2552"/>
        <w:gridCol w:w="3827"/>
      </w:tblGrid>
      <w:tr w:rsidR="003E3D7E" w:rsidRPr="009D2DD3" w:rsidTr="008C75F1">
        <w:trPr>
          <w:trHeight w:val="598"/>
        </w:trPr>
        <w:tc>
          <w:tcPr>
            <w:tcW w:w="1242" w:type="dxa"/>
          </w:tcPr>
          <w:p w:rsidR="003E3D7E" w:rsidRPr="009D2DD3" w:rsidRDefault="003E3D7E" w:rsidP="009A0466">
            <w:pPr>
              <w:rPr>
                <w:rFonts w:ascii="Times New Roman" w:hAnsi="Times New Roman" w:cs="Times New Roman"/>
                <w:b/>
              </w:rPr>
            </w:pPr>
            <w:r w:rsidRPr="009D2DD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95" w:type="dxa"/>
          </w:tcPr>
          <w:p w:rsidR="003E3D7E" w:rsidRPr="009D2DD3" w:rsidRDefault="003E3D7E" w:rsidP="009A0466">
            <w:pPr>
              <w:rPr>
                <w:rFonts w:ascii="Times New Roman" w:hAnsi="Times New Roman" w:cs="Times New Roman"/>
                <w:b/>
              </w:rPr>
            </w:pPr>
            <w:r w:rsidRPr="009D2DD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976" w:type="dxa"/>
          </w:tcPr>
          <w:p w:rsidR="003E3D7E" w:rsidRPr="009D2DD3" w:rsidRDefault="003E3D7E" w:rsidP="009A0466">
            <w:pPr>
              <w:rPr>
                <w:rFonts w:ascii="Times New Roman" w:hAnsi="Times New Roman" w:cs="Times New Roman"/>
                <w:b/>
              </w:rPr>
            </w:pPr>
            <w:r w:rsidRPr="009D2DD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2552" w:type="dxa"/>
          </w:tcPr>
          <w:p w:rsidR="003E3D7E" w:rsidRPr="009D2DD3" w:rsidRDefault="003E3D7E" w:rsidP="009A0466">
            <w:pPr>
              <w:rPr>
                <w:rFonts w:ascii="Times New Roman" w:hAnsi="Times New Roman" w:cs="Times New Roman"/>
                <w:b/>
              </w:rPr>
            </w:pPr>
            <w:r w:rsidRPr="009D2DD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827" w:type="dxa"/>
          </w:tcPr>
          <w:p w:rsidR="009A0466" w:rsidRPr="009D2DD3" w:rsidRDefault="003E3D7E" w:rsidP="009A0466">
            <w:pPr>
              <w:rPr>
                <w:rFonts w:ascii="Times New Roman" w:hAnsi="Times New Roman" w:cs="Times New Roman"/>
                <w:b/>
              </w:rPr>
            </w:pPr>
            <w:r w:rsidRPr="009D2DD3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3E3D7E" w:rsidRPr="009D2DD3" w:rsidTr="008C75F1">
        <w:trPr>
          <w:trHeight w:val="549"/>
        </w:trPr>
        <w:tc>
          <w:tcPr>
            <w:tcW w:w="1242" w:type="dxa"/>
          </w:tcPr>
          <w:p w:rsidR="003E3D7E" w:rsidRPr="009D2DD3" w:rsidRDefault="003E3D7E" w:rsidP="009A0466">
            <w:pPr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5" w:type="dxa"/>
          </w:tcPr>
          <w:p w:rsidR="003E3D7E" w:rsidRPr="009D2DD3" w:rsidRDefault="003E3D7E" w:rsidP="009A0466">
            <w:pPr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Встреча гостей. Регистрация. Чай.</w:t>
            </w:r>
          </w:p>
        </w:tc>
        <w:tc>
          <w:tcPr>
            <w:tcW w:w="2976" w:type="dxa"/>
          </w:tcPr>
          <w:p w:rsidR="003E3D7E" w:rsidRPr="009D2DD3" w:rsidRDefault="003E3D7E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Андышева Л. А.</w:t>
            </w:r>
          </w:p>
          <w:p w:rsidR="003535E7" w:rsidRPr="009D2DD3" w:rsidRDefault="00E570DA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Щелёва Г. А.</w:t>
            </w:r>
          </w:p>
        </w:tc>
        <w:tc>
          <w:tcPr>
            <w:tcW w:w="2552" w:type="dxa"/>
          </w:tcPr>
          <w:p w:rsidR="003E3D7E" w:rsidRPr="009D2DD3" w:rsidRDefault="003E3D7E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09.00 – 09.30</w:t>
            </w:r>
          </w:p>
        </w:tc>
        <w:tc>
          <w:tcPr>
            <w:tcW w:w="3827" w:type="dxa"/>
          </w:tcPr>
          <w:p w:rsidR="003E3D7E" w:rsidRPr="009D2DD3" w:rsidRDefault="000F276A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Актовый зал</w:t>
            </w:r>
          </w:p>
          <w:p w:rsidR="001401BC" w:rsidRPr="009D2DD3" w:rsidRDefault="001401BC" w:rsidP="008C7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D7E" w:rsidRPr="009D2DD3" w:rsidTr="008C75F1">
        <w:trPr>
          <w:trHeight w:val="557"/>
        </w:trPr>
        <w:tc>
          <w:tcPr>
            <w:tcW w:w="1242" w:type="dxa"/>
          </w:tcPr>
          <w:p w:rsidR="003E3D7E" w:rsidRPr="009D2DD3" w:rsidRDefault="003E3D7E" w:rsidP="009A0466">
            <w:pPr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5" w:type="dxa"/>
          </w:tcPr>
          <w:p w:rsidR="003E3D7E" w:rsidRPr="009D2DD3" w:rsidRDefault="00424A90" w:rsidP="009A0466">
            <w:pPr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Открыти</w:t>
            </w:r>
            <w:r w:rsidR="00E570DA" w:rsidRPr="009D2DD3">
              <w:rPr>
                <w:rFonts w:ascii="Times New Roman" w:hAnsi="Times New Roman" w:cs="Times New Roman"/>
              </w:rPr>
              <w:t>е. Презентация по теме: «Игра – дело серьёзное</w:t>
            </w:r>
            <w:r w:rsidRPr="009D2D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3E3D7E" w:rsidRPr="009D2DD3" w:rsidRDefault="00E570DA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 xml:space="preserve">Бушаева </w:t>
            </w:r>
            <w:r w:rsidR="00424A90" w:rsidRPr="009D2DD3"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2552" w:type="dxa"/>
          </w:tcPr>
          <w:p w:rsidR="003E3D7E" w:rsidRPr="009D2DD3" w:rsidRDefault="00D06B00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09.30 – 09.50</w:t>
            </w:r>
          </w:p>
        </w:tc>
        <w:tc>
          <w:tcPr>
            <w:tcW w:w="3827" w:type="dxa"/>
          </w:tcPr>
          <w:p w:rsidR="003E3D7E" w:rsidRPr="009D2DD3" w:rsidRDefault="00424A90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9E52B1" w:rsidRPr="009D2DD3" w:rsidTr="008C75F1">
        <w:trPr>
          <w:trHeight w:val="834"/>
        </w:trPr>
        <w:tc>
          <w:tcPr>
            <w:tcW w:w="1242" w:type="dxa"/>
          </w:tcPr>
          <w:p w:rsidR="009E52B1" w:rsidRPr="009D2DD3" w:rsidRDefault="009E52B1" w:rsidP="009A0466">
            <w:pPr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5" w:type="dxa"/>
          </w:tcPr>
          <w:p w:rsidR="009E52B1" w:rsidRPr="009D2DD3" w:rsidRDefault="009E52B1" w:rsidP="009A0466">
            <w:pPr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Мастер-класс</w:t>
            </w:r>
          </w:p>
          <w:p w:rsidR="009E52B1" w:rsidRPr="009D2DD3" w:rsidRDefault="009E52B1" w:rsidP="009A0466">
            <w:pPr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Тема: «Игры для детей с ОВЗ (на развитие ВПФ)</w:t>
            </w:r>
          </w:p>
        </w:tc>
        <w:tc>
          <w:tcPr>
            <w:tcW w:w="2976" w:type="dxa"/>
          </w:tcPr>
          <w:p w:rsidR="009E52B1" w:rsidRPr="009D2DD3" w:rsidRDefault="009E52B1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Бушаева Н. В.</w:t>
            </w:r>
          </w:p>
        </w:tc>
        <w:tc>
          <w:tcPr>
            <w:tcW w:w="2552" w:type="dxa"/>
          </w:tcPr>
          <w:p w:rsidR="009E52B1" w:rsidRPr="009D2DD3" w:rsidRDefault="009E52B1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10.00 – 10.30</w:t>
            </w:r>
          </w:p>
        </w:tc>
        <w:tc>
          <w:tcPr>
            <w:tcW w:w="3827" w:type="dxa"/>
          </w:tcPr>
          <w:p w:rsidR="009E52B1" w:rsidRPr="009D2DD3" w:rsidRDefault="009E52B1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925C40" w:rsidRPr="009D2DD3" w:rsidTr="008C75F1">
        <w:trPr>
          <w:trHeight w:val="705"/>
        </w:trPr>
        <w:tc>
          <w:tcPr>
            <w:tcW w:w="1242" w:type="dxa"/>
          </w:tcPr>
          <w:p w:rsidR="00925C40" w:rsidRPr="009D2DD3" w:rsidRDefault="008C75F1" w:rsidP="009A0466">
            <w:pPr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5" w:type="dxa"/>
          </w:tcPr>
          <w:p w:rsidR="00925C40" w:rsidRPr="009D2DD3" w:rsidRDefault="00925C40" w:rsidP="009A0466">
            <w:pPr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Мастер – класс.</w:t>
            </w:r>
          </w:p>
          <w:p w:rsidR="00925C40" w:rsidRPr="009D2DD3" w:rsidRDefault="00925C40" w:rsidP="009A0466">
            <w:pPr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Тема: «</w:t>
            </w:r>
            <w:r w:rsidR="00E570DA" w:rsidRPr="009D2DD3">
              <w:rPr>
                <w:rFonts w:ascii="Times New Roman" w:hAnsi="Times New Roman" w:cs="Times New Roman"/>
              </w:rPr>
              <w:t>Игры на световом столе</w:t>
            </w:r>
            <w:r w:rsidRPr="009D2D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925C40" w:rsidRPr="009D2DD3" w:rsidRDefault="00925C40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Кодирова Ш. Ш.</w:t>
            </w:r>
          </w:p>
        </w:tc>
        <w:tc>
          <w:tcPr>
            <w:tcW w:w="2552" w:type="dxa"/>
            <w:vMerge w:val="restart"/>
          </w:tcPr>
          <w:p w:rsidR="00925C40" w:rsidRPr="009D2DD3" w:rsidRDefault="00925C40" w:rsidP="008C75F1">
            <w:pPr>
              <w:jc w:val="center"/>
              <w:rPr>
                <w:rFonts w:ascii="Times New Roman" w:hAnsi="Times New Roman" w:cs="Times New Roman"/>
              </w:rPr>
            </w:pPr>
          </w:p>
          <w:p w:rsidR="00925C40" w:rsidRPr="009D2DD3" w:rsidRDefault="00925C40" w:rsidP="008C75F1">
            <w:pPr>
              <w:jc w:val="center"/>
              <w:rPr>
                <w:rFonts w:ascii="Times New Roman" w:hAnsi="Times New Roman" w:cs="Times New Roman"/>
              </w:rPr>
            </w:pPr>
          </w:p>
          <w:p w:rsidR="009A0466" w:rsidRPr="009D2DD3" w:rsidRDefault="009A0466" w:rsidP="008C75F1">
            <w:pPr>
              <w:jc w:val="center"/>
              <w:rPr>
                <w:rFonts w:ascii="Times New Roman" w:hAnsi="Times New Roman" w:cs="Times New Roman"/>
              </w:rPr>
            </w:pPr>
          </w:p>
          <w:p w:rsidR="00925C40" w:rsidRPr="009D2DD3" w:rsidRDefault="009A0466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10.10 – 10.4</w:t>
            </w:r>
            <w:r w:rsidR="00D06B00" w:rsidRPr="009D2D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7" w:type="dxa"/>
          </w:tcPr>
          <w:p w:rsidR="00925C40" w:rsidRPr="009D2DD3" w:rsidRDefault="00EE04AB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Каб. № 1</w:t>
            </w:r>
          </w:p>
        </w:tc>
      </w:tr>
      <w:tr w:rsidR="00925C40" w:rsidRPr="009D2DD3" w:rsidTr="009D2DD3">
        <w:trPr>
          <w:trHeight w:val="559"/>
        </w:trPr>
        <w:tc>
          <w:tcPr>
            <w:tcW w:w="1242" w:type="dxa"/>
          </w:tcPr>
          <w:p w:rsidR="00925C40" w:rsidRPr="009D2DD3" w:rsidRDefault="008C75F1" w:rsidP="009A0466">
            <w:pPr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5" w:type="dxa"/>
          </w:tcPr>
          <w:p w:rsidR="00925C40" w:rsidRPr="009D2DD3" w:rsidRDefault="00925C40" w:rsidP="009A0466">
            <w:pPr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Мастер – класс.</w:t>
            </w:r>
          </w:p>
          <w:p w:rsidR="00925C40" w:rsidRPr="009D2DD3" w:rsidRDefault="00F72FC2" w:rsidP="009A0466">
            <w:pPr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Тема: «Игры на сплочение коллектива</w:t>
            </w:r>
            <w:r w:rsidR="00925C40" w:rsidRPr="009D2D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925C40" w:rsidRPr="009D2DD3" w:rsidRDefault="00F72FC2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Писарева Е. В.</w:t>
            </w:r>
          </w:p>
        </w:tc>
        <w:tc>
          <w:tcPr>
            <w:tcW w:w="2552" w:type="dxa"/>
            <w:vMerge/>
          </w:tcPr>
          <w:p w:rsidR="00925C40" w:rsidRPr="009D2DD3" w:rsidRDefault="00925C40" w:rsidP="008C7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25C40" w:rsidRPr="009D2DD3" w:rsidRDefault="009D2DD3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Каб. № 4</w:t>
            </w:r>
          </w:p>
        </w:tc>
      </w:tr>
      <w:tr w:rsidR="00F72FC2" w:rsidRPr="009D2DD3" w:rsidTr="009D2DD3">
        <w:trPr>
          <w:trHeight w:val="836"/>
        </w:trPr>
        <w:tc>
          <w:tcPr>
            <w:tcW w:w="1242" w:type="dxa"/>
          </w:tcPr>
          <w:p w:rsidR="00F72FC2" w:rsidRPr="009D2DD3" w:rsidRDefault="008C75F1" w:rsidP="009A0466">
            <w:pPr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5" w:type="dxa"/>
          </w:tcPr>
          <w:p w:rsidR="00F72FC2" w:rsidRPr="009D2DD3" w:rsidRDefault="00F72FC2" w:rsidP="009A0466">
            <w:pPr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Мастер – класс.</w:t>
            </w:r>
          </w:p>
          <w:p w:rsidR="00F72FC2" w:rsidRPr="009D2DD3" w:rsidRDefault="000F276A" w:rsidP="009A0466">
            <w:pPr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Тема: «Игры для род</w:t>
            </w:r>
            <w:r w:rsidR="009D2DD3" w:rsidRPr="009D2DD3">
              <w:rPr>
                <w:rFonts w:ascii="Times New Roman" w:hAnsi="Times New Roman" w:cs="Times New Roman"/>
              </w:rPr>
              <w:t>ителей на родительском собрании</w:t>
            </w:r>
            <w:r w:rsidR="00F72FC2" w:rsidRPr="009D2DD3">
              <w:rPr>
                <w:rFonts w:ascii="Times New Roman" w:hAnsi="Times New Roman" w:cs="Times New Roman"/>
              </w:rPr>
              <w:t>»</w:t>
            </w:r>
          </w:p>
          <w:p w:rsidR="00F72FC2" w:rsidRPr="009D2DD3" w:rsidRDefault="00F72FC2" w:rsidP="009A0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72FC2" w:rsidRPr="009D2DD3" w:rsidRDefault="00F72FC2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Маклаков А. Т.</w:t>
            </w:r>
          </w:p>
        </w:tc>
        <w:tc>
          <w:tcPr>
            <w:tcW w:w="2552" w:type="dxa"/>
            <w:vMerge w:val="restart"/>
          </w:tcPr>
          <w:p w:rsidR="00F72FC2" w:rsidRPr="009D2DD3" w:rsidRDefault="00F72FC2" w:rsidP="008C75F1">
            <w:pPr>
              <w:jc w:val="center"/>
              <w:rPr>
                <w:rFonts w:ascii="Times New Roman" w:hAnsi="Times New Roman" w:cs="Times New Roman"/>
              </w:rPr>
            </w:pPr>
          </w:p>
          <w:p w:rsidR="00F72FC2" w:rsidRPr="009D2DD3" w:rsidRDefault="00F72FC2" w:rsidP="008C75F1">
            <w:pPr>
              <w:jc w:val="center"/>
              <w:rPr>
                <w:rFonts w:ascii="Times New Roman" w:hAnsi="Times New Roman" w:cs="Times New Roman"/>
              </w:rPr>
            </w:pPr>
          </w:p>
          <w:p w:rsidR="00F72FC2" w:rsidRPr="009D2DD3" w:rsidRDefault="00F72FC2" w:rsidP="008C75F1">
            <w:pPr>
              <w:jc w:val="center"/>
              <w:rPr>
                <w:rFonts w:ascii="Times New Roman" w:hAnsi="Times New Roman" w:cs="Times New Roman"/>
              </w:rPr>
            </w:pPr>
          </w:p>
          <w:p w:rsidR="00F72FC2" w:rsidRPr="009D2DD3" w:rsidRDefault="009A0466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10.5</w:t>
            </w:r>
            <w:r w:rsidR="00F72FC2" w:rsidRPr="009D2DD3">
              <w:rPr>
                <w:rFonts w:ascii="Times New Roman" w:hAnsi="Times New Roman" w:cs="Times New Roman"/>
              </w:rPr>
              <w:t>0 – 11.</w:t>
            </w:r>
            <w:r w:rsidRPr="009D2DD3">
              <w:rPr>
                <w:rFonts w:ascii="Times New Roman" w:hAnsi="Times New Roman" w:cs="Times New Roman"/>
              </w:rPr>
              <w:t>2</w:t>
            </w:r>
            <w:r w:rsidR="00F72FC2" w:rsidRPr="009D2DD3">
              <w:rPr>
                <w:rFonts w:ascii="Times New Roman" w:hAnsi="Times New Roman" w:cs="Times New Roman"/>
              </w:rPr>
              <w:t>0</w:t>
            </w:r>
          </w:p>
          <w:p w:rsidR="00F72FC2" w:rsidRPr="009D2DD3" w:rsidRDefault="00F72FC2" w:rsidP="009D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72FC2" w:rsidRPr="009D2DD3" w:rsidRDefault="00F72FC2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Каб. № 14</w:t>
            </w:r>
          </w:p>
        </w:tc>
      </w:tr>
      <w:tr w:rsidR="00F72FC2" w:rsidRPr="009D2DD3" w:rsidTr="009D2DD3">
        <w:trPr>
          <w:trHeight w:val="455"/>
        </w:trPr>
        <w:tc>
          <w:tcPr>
            <w:tcW w:w="1242" w:type="dxa"/>
          </w:tcPr>
          <w:p w:rsidR="00F72FC2" w:rsidRPr="009D2DD3" w:rsidRDefault="008C75F1" w:rsidP="009A0466">
            <w:pPr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5" w:type="dxa"/>
          </w:tcPr>
          <w:p w:rsidR="00F72FC2" w:rsidRPr="009D2DD3" w:rsidRDefault="000F276A" w:rsidP="009A0466">
            <w:pPr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«Что? Где? Когда?</w:t>
            </w:r>
            <w:r w:rsidR="00F72FC2" w:rsidRPr="009D2DD3">
              <w:rPr>
                <w:rFonts w:ascii="Times New Roman" w:hAnsi="Times New Roman" w:cs="Times New Roman"/>
              </w:rPr>
              <w:t>»</w:t>
            </w:r>
          </w:p>
          <w:p w:rsidR="00F72FC2" w:rsidRPr="009D2DD3" w:rsidRDefault="00F72FC2" w:rsidP="009A0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72FC2" w:rsidRPr="009D2DD3" w:rsidRDefault="000F276A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Суртаева Г. В.</w:t>
            </w:r>
          </w:p>
        </w:tc>
        <w:tc>
          <w:tcPr>
            <w:tcW w:w="2552" w:type="dxa"/>
            <w:vMerge/>
          </w:tcPr>
          <w:p w:rsidR="00F72FC2" w:rsidRPr="009D2DD3" w:rsidRDefault="00F72FC2" w:rsidP="008C7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72FC2" w:rsidRPr="009D2DD3" w:rsidRDefault="000F276A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Каб. № 23</w:t>
            </w:r>
          </w:p>
        </w:tc>
        <w:bookmarkStart w:id="0" w:name="_GoBack"/>
        <w:bookmarkEnd w:id="0"/>
      </w:tr>
      <w:tr w:rsidR="009A0466" w:rsidRPr="009D2DD3" w:rsidTr="009D2DD3">
        <w:trPr>
          <w:trHeight w:val="491"/>
        </w:trPr>
        <w:tc>
          <w:tcPr>
            <w:tcW w:w="1242" w:type="dxa"/>
          </w:tcPr>
          <w:p w:rsidR="009A0466" w:rsidRPr="009D2DD3" w:rsidRDefault="008C75F1" w:rsidP="009A0466">
            <w:pPr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95" w:type="dxa"/>
          </w:tcPr>
          <w:p w:rsidR="009A0466" w:rsidRPr="009D2DD3" w:rsidRDefault="009A0466" w:rsidP="009A0466">
            <w:pPr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Психологическая игра для подростков и взрослых: «Мафия»</w:t>
            </w:r>
          </w:p>
        </w:tc>
        <w:tc>
          <w:tcPr>
            <w:tcW w:w="2976" w:type="dxa"/>
          </w:tcPr>
          <w:p w:rsidR="009A0466" w:rsidRPr="009D2DD3" w:rsidRDefault="009A0466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Бакшин И. В.</w:t>
            </w:r>
          </w:p>
        </w:tc>
        <w:tc>
          <w:tcPr>
            <w:tcW w:w="2552" w:type="dxa"/>
            <w:vMerge w:val="restart"/>
          </w:tcPr>
          <w:p w:rsidR="009A0466" w:rsidRPr="009D2DD3" w:rsidRDefault="009A0466" w:rsidP="008C75F1">
            <w:pPr>
              <w:jc w:val="center"/>
              <w:rPr>
                <w:rFonts w:ascii="Times New Roman" w:hAnsi="Times New Roman" w:cs="Times New Roman"/>
              </w:rPr>
            </w:pPr>
          </w:p>
          <w:p w:rsidR="009A0466" w:rsidRPr="009D2DD3" w:rsidRDefault="009A0466" w:rsidP="008C75F1">
            <w:pPr>
              <w:jc w:val="center"/>
              <w:rPr>
                <w:rFonts w:ascii="Times New Roman" w:hAnsi="Times New Roman" w:cs="Times New Roman"/>
              </w:rPr>
            </w:pPr>
          </w:p>
          <w:p w:rsidR="009A0466" w:rsidRPr="009D2DD3" w:rsidRDefault="009A0466" w:rsidP="008C75F1">
            <w:pPr>
              <w:jc w:val="center"/>
              <w:rPr>
                <w:rFonts w:ascii="Times New Roman" w:hAnsi="Times New Roman" w:cs="Times New Roman"/>
              </w:rPr>
            </w:pPr>
          </w:p>
          <w:p w:rsidR="009A0466" w:rsidRPr="009D2DD3" w:rsidRDefault="009A0466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11.30 – 12.00</w:t>
            </w:r>
          </w:p>
        </w:tc>
        <w:tc>
          <w:tcPr>
            <w:tcW w:w="3827" w:type="dxa"/>
          </w:tcPr>
          <w:p w:rsidR="009A0466" w:rsidRPr="009D2DD3" w:rsidRDefault="009A0466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Каб. № 24</w:t>
            </w:r>
          </w:p>
        </w:tc>
      </w:tr>
      <w:tr w:rsidR="009A0466" w:rsidRPr="009D2DD3" w:rsidTr="009D2DD3">
        <w:trPr>
          <w:trHeight w:val="828"/>
        </w:trPr>
        <w:tc>
          <w:tcPr>
            <w:tcW w:w="1242" w:type="dxa"/>
          </w:tcPr>
          <w:p w:rsidR="009A0466" w:rsidRPr="009D2DD3" w:rsidRDefault="008C75F1" w:rsidP="009A0466">
            <w:pPr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95" w:type="dxa"/>
          </w:tcPr>
          <w:p w:rsidR="009A0466" w:rsidRPr="009D2DD3" w:rsidRDefault="009A0466" w:rsidP="009A0466">
            <w:pPr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Мастер – класс.</w:t>
            </w:r>
          </w:p>
          <w:p w:rsidR="009A0466" w:rsidRPr="009D2DD3" w:rsidRDefault="009A0466" w:rsidP="009A0466">
            <w:pPr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Тема: «Игры для педагогов. Профилактика эмоционального выгорания»</w:t>
            </w:r>
          </w:p>
        </w:tc>
        <w:tc>
          <w:tcPr>
            <w:tcW w:w="2976" w:type="dxa"/>
          </w:tcPr>
          <w:p w:rsidR="009A0466" w:rsidRPr="009D2DD3" w:rsidRDefault="009A0466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Коперчак Ю. В.</w:t>
            </w:r>
          </w:p>
        </w:tc>
        <w:tc>
          <w:tcPr>
            <w:tcW w:w="2552" w:type="dxa"/>
            <w:vMerge/>
          </w:tcPr>
          <w:p w:rsidR="009A0466" w:rsidRPr="009D2DD3" w:rsidRDefault="009A0466" w:rsidP="008C7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0466" w:rsidRPr="009D2DD3" w:rsidRDefault="009A0466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Каб. № 4</w:t>
            </w:r>
          </w:p>
        </w:tc>
      </w:tr>
      <w:tr w:rsidR="009A0466" w:rsidRPr="009D2DD3" w:rsidTr="009E52B1">
        <w:trPr>
          <w:trHeight w:val="1074"/>
        </w:trPr>
        <w:tc>
          <w:tcPr>
            <w:tcW w:w="1242" w:type="dxa"/>
          </w:tcPr>
          <w:p w:rsidR="009A0466" w:rsidRPr="009D2DD3" w:rsidRDefault="008C75F1" w:rsidP="009A0466">
            <w:pPr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95" w:type="dxa"/>
          </w:tcPr>
          <w:p w:rsidR="009A0466" w:rsidRPr="009D2DD3" w:rsidRDefault="009A0466" w:rsidP="009A0466">
            <w:pPr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Закрытие.</w:t>
            </w:r>
          </w:p>
        </w:tc>
        <w:tc>
          <w:tcPr>
            <w:tcW w:w="2976" w:type="dxa"/>
          </w:tcPr>
          <w:p w:rsidR="009A0466" w:rsidRPr="009D2DD3" w:rsidRDefault="008C75F1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 xml:space="preserve">Бушаева Н. В. </w:t>
            </w:r>
          </w:p>
        </w:tc>
        <w:tc>
          <w:tcPr>
            <w:tcW w:w="2552" w:type="dxa"/>
          </w:tcPr>
          <w:p w:rsidR="009A0466" w:rsidRPr="009D2DD3" w:rsidRDefault="009A0466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3827" w:type="dxa"/>
          </w:tcPr>
          <w:p w:rsidR="009A0466" w:rsidRPr="009D2DD3" w:rsidRDefault="008C75F1" w:rsidP="008C75F1">
            <w:pPr>
              <w:jc w:val="center"/>
              <w:rPr>
                <w:rFonts w:ascii="Times New Roman" w:hAnsi="Times New Roman" w:cs="Times New Roman"/>
              </w:rPr>
            </w:pPr>
            <w:r w:rsidRPr="009D2DD3">
              <w:rPr>
                <w:rFonts w:ascii="Times New Roman" w:hAnsi="Times New Roman" w:cs="Times New Roman"/>
              </w:rPr>
              <w:t>Актовый зал</w:t>
            </w:r>
          </w:p>
        </w:tc>
      </w:tr>
    </w:tbl>
    <w:p w:rsidR="003E3D7E" w:rsidRPr="009D2DD3" w:rsidRDefault="003E3D7E" w:rsidP="009A0466">
      <w:pPr>
        <w:rPr>
          <w:rFonts w:ascii="Times New Roman" w:hAnsi="Times New Roman" w:cs="Times New Roman"/>
        </w:rPr>
      </w:pPr>
    </w:p>
    <w:sectPr w:rsidR="003E3D7E" w:rsidRPr="009D2DD3" w:rsidSect="009D2DD3">
      <w:pgSz w:w="16838" w:h="11906" w:orient="landscape"/>
      <w:pgMar w:top="567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8FD" w:rsidRDefault="000A38FD" w:rsidP="009D2DD3">
      <w:pPr>
        <w:spacing w:after="0" w:line="240" w:lineRule="auto"/>
      </w:pPr>
      <w:r>
        <w:separator/>
      </w:r>
    </w:p>
  </w:endnote>
  <w:endnote w:type="continuationSeparator" w:id="0">
    <w:p w:rsidR="000A38FD" w:rsidRDefault="000A38FD" w:rsidP="009D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8FD" w:rsidRDefault="000A38FD" w:rsidP="009D2DD3">
      <w:pPr>
        <w:spacing w:after="0" w:line="240" w:lineRule="auto"/>
      </w:pPr>
      <w:r>
        <w:separator/>
      </w:r>
    </w:p>
  </w:footnote>
  <w:footnote w:type="continuationSeparator" w:id="0">
    <w:p w:rsidR="000A38FD" w:rsidRDefault="000A38FD" w:rsidP="009D2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180"/>
    <w:rsid w:val="000257AA"/>
    <w:rsid w:val="00081AC1"/>
    <w:rsid w:val="000A38FD"/>
    <w:rsid w:val="000D12FA"/>
    <w:rsid w:val="000D4C6B"/>
    <w:rsid w:val="000F276A"/>
    <w:rsid w:val="0013296A"/>
    <w:rsid w:val="00136715"/>
    <w:rsid w:val="001401BC"/>
    <w:rsid w:val="003535E7"/>
    <w:rsid w:val="003E3D7E"/>
    <w:rsid w:val="0040082A"/>
    <w:rsid w:val="00424A90"/>
    <w:rsid w:val="00475D82"/>
    <w:rsid w:val="006670AA"/>
    <w:rsid w:val="006A15BC"/>
    <w:rsid w:val="008C75F1"/>
    <w:rsid w:val="00925C40"/>
    <w:rsid w:val="009A0466"/>
    <w:rsid w:val="009D2DD3"/>
    <w:rsid w:val="009E52B1"/>
    <w:rsid w:val="00A2083E"/>
    <w:rsid w:val="00A41776"/>
    <w:rsid w:val="00BA1595"/>
    <w:rsid w:val="00CA6DC9"/>
    <w:rsid w:val="00D05A80"/>
    <w:rsid w:val="00D06B00"/>
    <w:rsid w:val="00DC76CA"/>
    <w:rsid w:val="00DD0180"/>
    <w:rsid w:val="00E43F58"/>
    <w:rsid w:val="00E570DA"/>
    <w:rsid w:val="00E73973"/>
    <w:rsid w:val="00EB729B"/>
    <w:rsid w:val="00EE04AB"/>
    <w:rsid w:val="00F7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2DD3"/>
  </w:style>
  <w:style w:type="paragraph" w:styleId="a6">
    <w:name w:val="footer"/>
    <w:basedOn w:val="a"/>
    <w:link w:val="a7"/>
    <w:uiPriority w:val="99"/>
    <w:unhideWhenUsed/>
    <w:rsid w:val="009D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2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2DD3"/>
  </w:style>
  <w:style w:type="paragraph" w:styleId="a6">
    <w:name w:val="footer"/>
    <w:basedOn w:val="a"/>
    <w:link w:val="a7"/>
    <w:uiPriority w:val="99"/>
    <w:unhideWhenUsed/>
    <w:rsid w:val="009D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2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CVT</dc:creator>
  <cp:lastModifiedBy>Admin</cp:lastModifiedBy>
  <cp:revision>6</cp:revision>
  <cp:lastPrinted>2018-05-17T03:40:00Z</cp:lastPrinted>
  <dcterms:created xsi:type="dcterms:W3CDTF">2018-05-14T03:26:00Z</dcterms:created>
  <dcterms:modified xsi:type="dcterms:W3CDTF">2018-05-17T10:55:00Z</dcterms:modified>
</cp:coreProperties>
</file>