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97" w:rsidRPr="00AD6740" w:rsidRDefault="003A3897" w:rsidP="003A3897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5E681F">
        <w:rPr>
          <w:rFonts w:ascii="Times New Roman" w:hAnsi="Times New Roman" w:cs="Times New Roman"/>
          <w:sz w:val="24"/>
        </w:rPr>
        <w:t xml:space="preserve">Приложение </w:t>
      </w:r>
      <w:r w:rsidR="00AD6740">
        <w:rPr>
          <w:rFonts w:ascii="Times New Roman" w:hAnsi="Times New Roman" w:cs="Times New Roman"/>
          <w:sz w:val="24"/>
          <w:lang w:val="en-US"/>
        </w:rPr>
        <w:t>1</w:t>
      </w:r>
    </w:p>
    <w:p w:rsidR="003A3897" w:rsidRDefault="003A3897" w:rsidP="003A389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5E681F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 xml:space="preserve">Приказу </w:t>
      </w:r>
      <w:r w:rsidRPr="005E681F">
        <w:rPr>
          <w:rFonts w:ascii="Times New Roman" w:hAnsi="Times New Roman" w:cs="Times New Roman"/>
          <w:sz w:val="24"/>
        </w:rPr>
        <w:t>Отдела образования</w:t>
      </w:r>
      <w:r>
        <w:rPr>
          <w:rFonts w:ascii="Times New Roman" w:hAnsi="Times New Roman" w:cs="Times New Roman"/>
          <w:sz w:val="24"/>
        </w:rPr>
        <w:t xml:space="preserve"> от 18.12.201</w:t>
      </w:r>
      <w:r>
        <w:rPr>
          <w:rFonts w:ascii="Times New Roman" w:hAnsi="Times New Roman" w:cs="Times New Roman"/>
          <w:sz w:val="24"/>
          <w:lang w:val="en-US"/>
        </w:rPr>
        <w:t>7</w:t>
      </w:r>
      <w:r>
        <w:rPr>
          <w:rFonts w:ascii="Times New Roman" w:hAnsi="Times New Roman" w:cs="Times New Roman"/>
          <w:sz w:val="24"/>
        </w:rPr>
        <w:t xml:space="preserve"> г. № 695</w:t>
      </w:r>
    </w:p>
    <w:p w:rsidR="003A3897" w:rsidRDefault="003A3897" w:rsidP="003A3897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A3897" w:rsidRPr="003A3897" w:rsidRDefault="003A3897" w:rsidP="003A389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3897">
        <w:rPr>
          <w:rFonts w:ascii="Times New Roman" w:hAnsi="Times New Roman" w:cs="Times New Roman"/>
          <w:sz w:val="28"/>
          <w:szCs w:val="24"/>
        </w:rPr>
        <w:t xml:space="preserve">Программа  РМО учителей </w:t>
      </w:r>
      <w:r w:rsidR="00597E09">
        <w:rPr>
          <w:rFonts w:ascii="Times New Roman" w:hAnsi="Times New Roman" w:cs="Times New Roman"/>
          <w:sz w:val="28"/>
          <w:szCs w:val="24"/>
        </w:rPr>
        <w:t>иностранного</w:t>
      </w:r>
      <w:r w:rsidR="00AD6740">
        <w:rPr>
          <w:rFonts w:ascii="Times New Roman" w:hAnsi="Times New Roman" w:cs="Times New Roman"/>
          <w:sz w:val="28"/>
          <w:szCs w:val="24"/>
        </w:rPr>
        <w:t xml:space="preserve"> </w:t>
      </w:r>
      <w:r w:rsidRPr="003A3897">
        <w:rPr>
          <w:rFonts w:ascii="Times New Roman" w:hAnsi="Times New Roman" w:cs="Times New Roman"/>
          <w:sz w:val="28"/>
          <w:szCs w:val="24"/>
        </w:rPr>
        <w:t xml:space="preserve"> языка</w:t>
      </w:r>
    </w:p>
    <w:p w:rsidR="003A3897" w:rsidRPr="003A3897" w:rsidRDefault="003A3897" w:rsidP="003A389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3897">
        <w:rPr>
          <w:rFonts w:ascii="Times New Roman" w:hAnsi="Times New Roman" w:cs="Times New Roman"/>
          <w:sz w:val="28"/>
          <w:szCs w:val="24"/>
        </w:rPr>
        <w:t>на базе МОУ «</w:t>
      </w:r>
      <w:proofErr w:type="spellStart"/>
      <w:r w:rsidRPr="003A3897">
        <w:rPr>
          <w:rFonts w:ascii="Times New Roman" w:hAnsi="Times New Roman" w:cs="Times New Roman"/>
          <w:sz w:val="28"/>
          <w:szCs w:val="24"/>
        </w:rPr>
        <w:t>Кебезенская</w:t>
      </w:r>
      <w:proofErr w:type="spellEnd"/>
      <w:r w:rsidRPr="003A3897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597E09" w:rsidRPr="00597E09" w:rsidRDefault="003A3897" w:rsidP="00597E0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3897">
        <w:rPr>
          <w:rFonts w:ascii="Times New Roman" w:hAnsi="Times New Roman" w:cs="Times New Roman"/>
          <w:sz w:val="28"/>
          <w:szCs w:val="24"/>
        </w:rPr>
        <w:t>21.12.2017 г.</w:t>
      </w:r>
    </w:p>
    <w:p w:rsidR="00597E09" w:rsidRDefault="00597E09" w:rsidP="00597E0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 урока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Кебезенская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СОШ»).</w:t>
      </w:r>
    </w:p>
    <w:p w:rsidR="00FB4616" w:rsidRDefault="00597E09" w:rsidP="00597E0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«Современный лингафонный </w:t>
      </w:r>
      <w:r w:rsidR="003A3897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кабинет: возможности и преимущества»  </w:t>
      </w:r>
      <w:r w:rsidR="00224D82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Галкина О.Н</w:t>
      </w:r>
      <w:r w:rsidR="00224D82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3897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МОУ «</w:t>
      </w:r>
      <w:proofErr w:type="spellStart"/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Турочакская</w:t>
      </w:r>
      <w:proofErr w:type="spellEnd"/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A3897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224D82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3897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E09" w:rsidRDefault="003A3897" w:rsidP="004B7D7E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r w:rsidR="004B7D7E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лингафонный кабинет как средство повышения познавательной активности учащихся при изучении иностранного языка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B4616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spellStart"/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Кайгородова</w:t>
      </w:r>
      <w:proofErr w:type="spellEnd"/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</w:t>
      </w:r>
      <w:r w:rsidR="00FB4616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МОУ «</w:t>
      </w:r>
      <w:proofErr w:type="spellStart"/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Турочакская</w:t>
      </w:r>
      <w:proofErr w:type="spellEnd"/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FB4616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E09" w:rsidRDefault="003A3897" w:rsidP="004B7D7E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«</w:t>
      </w:r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внедрению лингафонного кабинета на уроках иностранного языка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B4616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Капишникова</w:t>
      </w:r>
      <w:proofErr w:type="spellEnd"/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</w:t>
      </w:r>
      <w:r w:rsidR="00FB4616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Турочакская</w:t>
      </w:r>
      <w:proofErr w:type="spellEnd"/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ОШ»</w:t>
      </w:r>
      <w:r w:rsidR="00FB4616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E09" w:rsidRDefault="003A3897" w:rsidP="004B7D7E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r w:rsidR="004B7D7E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 на уроках английского и немецкого языков</w:t>
      </w:r>
      <w:r w:rsidR="004B7D7E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616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Зинкова</w:t>
      </w:r>
      <w:proofErr w:type="spellEnd"/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</w:t>
      </w:r>
      <w:r w:rsidR="00FB4616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Озеро-Куреевская</w:t>
      </w:r>
      <w:proofErr w:type="spellEnd"/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ООШ»</w:t>
      </w:r>
      <w:r w:rsidR="00FB4616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E09" w:rsidRDefault="003A3897" w:rsidP="00597E0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«</w:t>
      </w:r>
      <w:r w:rsid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опыта работы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="00FB4616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1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Зиновьева Л.Л</w:t>
      </w:r>
      <w:r w:rsidR="00FB4616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1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Дмитриевская С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ОШ»</w:t>
      </w:r>
      <w:r w:rsidR="00FB4616"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E09" w:rsidRDefault="00597E09" w:rsidP="00597E0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опыта работы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Л.Н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ООШ»).</w:t>
      </w:r>
    </w:p>
    <w:p w:rsidR="00411603" w:rsidRDefault="00411603" w:rsidP="0041160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опыта работы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Таран И.В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ООШ»).</w:t>
      </w:r>
    </w:p>
    <w:p w:rsidR="00411603" w:rsidRDefault="00411603" w:rsidP="0041160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ГИА по иностранному языку – МДР – 2018 (Сутягина А.Н., Отдел образования).</w:t>
      </w:r>
    </w:p>
    <w:p w:rsidR="00411603" w:rsidRDefault="00411603" w:rsidP="00411603">
      <w:pPr>
        <w:pStyle w:val="a6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7E" w:rsidRPr="00FB4616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D7E" w:rsidRPr="004B7D7E" w:rsidRDefault="004B7D7E" w:rsidP="004B7D7E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4B7D7E" w:rsidRPr="004B7D7E" w:rsidSect="0004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765"/>
    <w:multiLevelType w:val="multilevel"/>
    <w:tmpl w:val="66624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4F2"/>
    <w:multiLevelType w:val="multilevel"/>
    <w:tmpl w:val="D0CC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D6D42"/>
    <w:multiLevelType w:val="multilevel"/>
    <w:tmpl w:val="AF22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E3157"/>
    <w:multiLevelType w:val="multilevel"/>
    <w:tmpl w:val="406A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CC6ED9"/>
    <w:multiLevelType w:val="multilevel"/>
    <w:tmpl w:val="8056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A46DA"/>
    <w:multiLevelType w:val="multilevel"/>
    <w:tmpl w:val="BD7C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34652"/>
    <w:multiLevelType w:val="multilevel"/>
    <w:tmpl w:val="F19A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47CD5"/>
    <w:multiLevelType w:val="multilevel"/>
    <w:tmpl w:val="800E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422EC"/>
    <w:multiLevelType w:val="multilevel"/>
    <w:tmpl w:val="C66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93F15"/>
    <w:multiLevelType w:val="multilevel"/>
    <w:tmpl w:val="6FB2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26E59"/>
    <w:multiLevelType w:val="multilevel"/>
    <w:tmpl w:val="1898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4190E"/>
    <w:multiLevelType w:val="multilevel"/>
    <w:tmpl w:val="CAA4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D74AA"/>
    <w:multiLevelType w:val="multilevel"/>
    <w:tmpl w:val="CA0A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76575B"/>
    <w:multiLevelType w:val="hybridMultilevel"/>
    <w:tmpl w:val="13309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3A17E1"/>
    <w:multiLevelType w:val="multilevel"/>
    <w:tmpl w:val="A00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77C6"/>
    <w:rsid w:val="00045996"/>
    <w:rsid w:val="00224D82"/>
    <w:rsid w:val="002A1446"/>
    <w:rsid w:val="003A3897"/>
    <w:rsid w:val="00411603"/>
    <w:rsid w:val="004B7D7E"/>
    <w:rsid w:val="00597E09"/>
    <w:rsid w:val="0080762C"/>
    <w:rsid w:val="0097073B"/>
    <w:rsid w:val="00990750"/>
    <w:rsid w:val="00AD6740"/>
    <w:rsid w:val="00DE2372"/>
    <w:rsid w:val="00FB4616"/>
    <w:rsid w:val="00FB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96"/>
  </w:style>
  <w:style w:type="paragraph" w:styleId="6">
    <w:name w:val="heading 6"/>
    <w:basedOn w:val="a"/>
    <w:link w:val="60"/>
    <w:uiPriority w:val="9"/>
    <w:qFormat/>
    <w:rsid w:val="004B7D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B7D7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D7E"/>
  </w:style>
  <w:style w:type="character" w:styleId="a4">
    <w:name w:val="Hyperlink"/>
    <w:basedOn w:val="a0"/>
    <w:uiPriority w:val="99"/>
    <w:semiHidden/>
    <w:unhideWhenUsed/>
    <w:rsid w:val="004B7D7E"/>
    <w:rPr>
      <w:color w:val="0000FF"/>
      <w:u w:val="single"/>
    </w:rPr>
  </w:style>
  <w:style w:type="paragraph" w:customStyle="1" w:styleId="kr-block-title">
    <w:name w:val="kr-block-title"/>
    <w:basedOn w:val="a"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4B7D7E"/>
  </w:style>
  <w:style w:type="paragraph" w:customStyle="1" w:styleId="kr-sidebar-blockcontent-title">
    <w:name w:val="kr-sidebar-block__content-title"/>
    <w:basedOn w:val="a"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note">
    <w:name w:val="a-note"/>
    <w:basedOn w:val="a"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7D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7D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7D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7D7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97073B"/>
    <w:rPr>
      <w:i/>
      <w:iCs/>
    </w:rPr>
  </w:style>
  <w:style w:type="paragraph" w:styleId="a6">
    <w:name w:val="List Paragraph"/>
    <w:basedOn w:val="a"/>
    <w:uiPriority w:val="34"/>
    <w:qFormat/>
    <w:rsid w:val="00597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B7D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B7D7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D7E"/>
  </w:style>
  <w:style w:type="character" w:styleId="a4">
    <w:name w:val="Hyperlink"/>
    <w:basedOn w:val="a0"/>
    <w:uiPriority w:val="99"/>
    <w:semiHidden/>
    <w:unhideWhenUsed/>
    <w:rsid w:val="004B7D7E"/>
    <w:rPr>
      <w:color w:val="0000FF"/>
      <w:u w:val="single"/>
    </w:rPr>
  </w:style>
  <w:style w:type="paragraph" w:customStyle="1" w:styleId="kr-block-title">
    <w:name w:val="kr-block-title"/>
    <w:basedOn w:val="a"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4B7D7E"/>
  </w:style>
  <w:style w:type="paragraph" w:customStyle="1" w:styleId="kr-sidebar-blockcontent-title">
    <w:name w:val="kr-sidebar-block__content-title"/>
    <w:basedOn w:val="a"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note">
    <w:name w:val="a-note"/>
    <w:basedOn w:val="a"/>
    <w:rsid w:val="004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7D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7D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7D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7D7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9707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8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7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4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9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7239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60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21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9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0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89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5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9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4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4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9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84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1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63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543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uble" w:sz="2" w:space="15" w:color="FFFFFF"/>
                                    <w:left w:val="double" w:sz="2" w:space="15" w:color="FFFFFF"/>
                                    <w:bottom w:val="double" w:sz="2" w:space="15" w:color="FFFFFF"/>
                                    <w:right w:val="double" w:sz="2" w:space="15" w:color="FFFFFF"/>
                                  </w:divBdr>
                                </w:div>
                              </w:divsChild>
                            </w:div>
                            <w:div w:id="897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87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2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26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1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7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16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53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61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85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14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0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3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0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33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0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6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11</cp:revision>
  <dcterms:created xsi:type="dcterms:W3CDTF">2017-12-05T09:04:00Z</dcterms:created>
  <dcterms:modified xsi:type="dcterms:W3CDTF">2017-12-18T12:52:00Z</dcterms:modified>
</cp:coreProperties>
</file>