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F3" w:rsidRPr="00267AF3" w:rsidRDefault="00267AF3" w:rsidP="00267AF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lang w:val="en-US"/>
        </w:rPr>
      </w:pPr>
      <w:r>
        <w:rPr>
          <w:sz w:val="28"/>
        </w:rPr>
        <w:t>1 апреля 2017 г.</w:t>
      </w:r>
      <w:r w:rsidRPr="00267AF3">
        <w:rPr>
          <w:sz w:val="28"/>
        </w:rPr>
        <w:t xml:space="preserve"> </w:t>
      </w:r>
      <w:r>
        <w:rPr>
          <w:sz w:val="28"/>
        </w:rPr>
        <w:t xml:space="preserve"> -  </w:t>
      </w:r>
      <w:r w:rsidRPr="00267AF3">
        <w:rPr>
          <w:sz w:val="28"/>
        </w:rPr>
        <w:t>вечер встречи</w:t>
      </w:r>
      <w:r>
        <w:rPr>
          <w:sz w:val="28"/>
        </w:rPr>
        <w:t xml:space="preserve"> выпускников </w:t>
      </w:r>
      <w:r w:rsidRPr="00267AF3">
        <w:rPr>
          <w:sz w:val="28"/>
        </w:rPr>
        <w:t xml:space="preserve">Горно-Алтайского педагогического колледжа/училища разных лет! </w:t>
      </w:r>
    </w:p>
    <w:p w:rsidR="00267AF3" w:rsidRDefault="00267AF3" w:rsidP="00267AF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hd w:val="clear" w:color="auto" w:fill="FFFFFF"/>
        </w:rPr>
      </w:pPr>
    </w:p>
    <w:p w:rsidR="00267AF3" w:rsidRPr="00267AF3" w:rsidRDefault="00267AF3" w:rsidP="00267AF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lang w:val="en-US"/>
        </w:rPr>
      </w:pPr>
      <w:r w:rsidRPr="00267AF3">
        <w:rPr>
          <w:sz w:val="28"/>
          <w:shd w:val="clear" w:color="auto" w:fill="FFFFFF"/>
        </w:rPr>
        <w:t>Бюджетное профессиональное образовательное учреждение Республики Алтай «Горно-Алтайский педагогический колледж»</w:t>
      </w:r>
      <w:r w:rsidRPr="00267AF3">
        <w:rPr>
          <w:sz w:val="28"/>
          <w:lang w:val="en-US"/>
        </w:rPr>
        <w:t xml:space="preserve"> </w:t>
      </w:r>
      <w:r w:rsidRPr="00267AF3">
        <w:rPr>
          <w:sz w:val="28"/>
        </w:rPr>
        <w:t xml:space="preserve">приглашает  </w:t>
      </w:r>
      <w:r>
        <w:rPr>
          <w:sz w:val="28"/>
        </w:rPr>
        <w:t xml:space="preserve">выпускников разных лет </w:t>
      </w:r>
      <w:r w:rsidRPr="00267AF3">
        <w:rPr>
          <w:sz w:val="28"/>
        </w:rPr>
        <w:t xml:space="preserve"> на долгожданный вечер встречи в субботу 1 апреля 2017 года.</w:t>
      </w:r>
    </w:p>
    <w:p w:rsidR="00267AF3" w:rsidRDefault="00267AF3" w:rsidP="00267AF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</w:rPr>
      </w:pPr>
    </w:p>
    <w:p w:rsidR="00267AF3" w:rsidRPr="00267AF3" w:rsidRDefault="00267AF3" w:rsidP="00267AF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lang w:val="en-US"/>
        </w:rPr>
      </w:pPr>
      <w:r w:rsidRPr="00267AF3">
        <w:rPr>
          <w:sz w:val="28"/>
        </w:rPr>
        <w:t xml:space="preserve">Уважаемые выпускники Горно-Алтайского педагогического колледжа/училища разных лет! </w:t>
      </w:r>
    </w:p>
    <w:p w:rsidR="00267AF3" w:rsidRPr="00267AF3" w:rsidRDefault="00267AF3" w:rsidP="00267AF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lang w:val="en-US"/>
        </w:rPr>
      </w:pPr>
      <w:r w:rsidRPr="00267AF3">
        <w:rPr>
          <w:sz w:val="28"/>
          <w:shd w:val="clear" w:color="auto" w:fill="FFFFFF"/>
        </w:rPr>
        <w:t>Бюджетное профессиональное образовательное учреждение Республики Алтай «Горно-Алтайский педагогический колледж»</w:t>
      </w:r>
      <w:r w:rsidRPr="00267AF3">
        <w:rPr>
          <w:sz w:val="28"/>
          <w:lang w:val="en-US"/>
        </w:rPr>
        <w:t xml:space="preserve"> </w:t>
      </w:r>
      <w:r w:rsidRPr="00267AF3">
        <w:rPr>
          <w:sz w:val="28"/>
        </w:rPr>
        <w:t>приглашает  вас на долгожданный вечер встречи в субботу 1 апреля 2017 года.</w:t>
      </w:r>
    </w:p>
    <w:p w:rsidR="00267AF3" w:rsidRPr="00267AF3" w:rsidRDefault="00267AF3" w:rsidP="00267AF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</w:rPr>
      </w:pPr>
      <w:r w:rsidRPr="00267AF3">
        <w:rPr>
          <w:sz w:val="28"/>
        </w:rPr>
        <w:t xml:space="preserve">Начало регистрации в 15.00 в фойе колледжа. </w:t>
      </w:r>
    </w:p>
    <w:p w:rsidR="00267AF3" w:rsidRPr="00267AF3" w:rsidRDefault="00267AF3" w:rsidP="00267AF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</w:rPr>
      </w:pPr>
      <w:r w:rsidRPr="00267AF3">
        <w:rPr>
          <w:sz w:val="28"/>
        </w:rPr>
        <w:t>Программа вечера встречи выпускников прилагается ниже.</w:t>
      </w:r>
    </w:p>
    <w:p w:rsidR="00267AF3" w:rsidRPr="00267AF3" w:rsidRDefault="00267AF3" w:rsidP="00267AF3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</w:rPr>
      </w:pPr>
      <w:r w:rsidRPr="00267AF3">
        <w:rPr>
          <w:sz w:val="28"/>
        </w:rPr>
        <w:t>Ждем вас с хорошим настроением!</w:t>
      </w:r>
    </w:p>
    <w:p w:rsidR="00DD5D9D" w:rsidRDefault="00267AF3">
      <w:r w:rsidRPr="00267AF3">
        <w:rPr>
          <w:rFonts w:ascii="Times New Roman" w:hAnsi="Times New Roman" w:cs="Times New Roman"/>
          <w:sz w:val="28"/>
          <w:szCs w:val="24"/>
        </w:rPr>
        <w:t>ПОДРОБНОСТИ</w:t>
      </w:r>
      <w:r>
        <w:t xml:space="preserve">: </w:t>
      </w:r>
      <w:hyperlink r:id="rId4" w:history="1">
        <w:r w:rsidRPr="001D62BD">
          <w:rPr>
            <w:rStyle w:val="a4"/>
          </w:rPr>
          <w:t>http://gapc.org.ru/index.php/1187-priglashaem-nashikh-vypusknikov-na-vecher-vstrechi</w:t>
        </w:r>
      </w:hyperlink>
      <w:r>
        <w:t xml:space="preserve"> </w:t>
      </w:r>
    </w:p>
    <w:p w:rsidR="00267AF3" w:rsidRDefault="00267AF3"/>
    <w:sectPr w:rsidR="00267AF3" w:rsidSect="00DD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AF3"/>
    <w:rsid w:val="00267AF3"/>
    <w:rsid w:val="00DD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pc.org.ru/index.php/1187-priglashaem-nashikh-vypusknikov-na-vecher-vstre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2017-03-22T07:32:00Z</dcterms:created>
  <dcterms:modified xsi:type="dcterms:W3CDTF">2017-03-22T07:41:00Z</dcterms:modified>
</cp:coreProperties>
</file>