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Приложение № 1  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 Приказу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«_</w:t>
      </w:r>
      <w:r w:rsidR="00B747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6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B7478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658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2018</w:t>
      </w: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76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B46F9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bookmarkStart w:id="0" w:name="_GoBack"/>
      <w:bookmarkEnd w:id="0"/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F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:rsidR="00575F2F" w:rsidRPr="00575F2F" w:rsidRDefault="00575F2F" w:rsidP="00575F2F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5F2F" w:rsidRPr="00575F2F" w:rsidRDefault="00575F2F" w:rsidP="00575F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F2F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СПОРТИВНО-ОЗДОРОВИТЕЛЬНОМ ФЕСТИВАЛЕ «МАЛЫШОК»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 ДОШКОЛЬНЫХ ОБРАЗОВАТЕЛЬНЫХ УЧРЕЖДЕНИЙ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Турочакского</w:t>
      </w:r>
      <w:proofErr w:type="spellEnd"/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проведения Фестиваля «Малышок»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спортивно-оздоровительного Фестиваля «Малышок» (далее – Фестиваль) является совершенствование форм сп</w:t>
      </w:r>
      <w:r w:rsidR="00E44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ортивно-оздоровительной работы.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задачи: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формирование позитивных жизненных установок подрастающего поколения, гражданское                                  и патриотическое воспитание детей;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физическое воспитание и укрепление здоровья  подрастающего поколения, развитие  и воспитание волевых качеств детей, силы и ловкости, активности, смекалки, взаимовыручки, чувства товарищества и дальнейшее формирование спортивных навыков дошкольников;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толерантной культуры дошкольников;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развитие массового физкультурно-спортивного направления «Территория здоровья».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Фестиваля</w:t>
      </w:r>
    </w:p>
    <w:p w:rsidR="00575F2F" w:rsidRPr="00575F2F" w:rsidRDefault="00575F2F" w:rsidP="0030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Фестиваля осуществляет  </w:t>
      </w:r>
      <w:r w:rsidR="005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 «</w:t>
      </w:r>
      <w:proofErr w:type="spell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– </w:t>
      </w:r>
      <w:r w:rsidR="005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Фестиваля возлагается                                      на  муниципальное образовательное учреждение д</w:t>
      </w:r>
      <w:r w:rsidR="0097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Турочакская</w:t>
      </w:r>
      <w:proofErr w:type="spell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школа». </w:t>
      </w:r>
    </w:p>
    <w:p w:rsidR="00E44024" w:rsidRPr="00575F2F" w:rsidRDefault="00E44024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Место, сроки, условия проведения Фестиваля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(</w:t>
      </w:r>
      <w:r w:rsidR="0088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дошкольный) –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8871D1">
        <w:rPr>
          <w:rFonts w:ascii="Times New Roman" w:eastAsia="Times New Roman" w:hAnsi="Times New Roman" w:cs="Times New Roman"/>
          <w:sz w:val="28"/>
          <w:szCs w:val="28"/>
          <w:lang w:eastAsia="ru-RU"/>
        </w:rPr>
        <w:t>-апрель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в образовательных учреждениях, предоставляющих услуги дошкольного образования (далее – ОУПУДО).</w:t>
      </w:r>
      <w:proofErr w:type="gramEnd"/>
    </w:p>
    <w:p w:rsidR="001D095B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проводится</w:t>
      </w:r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 физических качеств детей</w:t>
      </w:r>
    </w:p>
    <w:p w:rsidR="001D095B" w:rsidRDefault="001D095B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и 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подготовительных групп</w:t>
      </w:r>
      <w:r w:rsidR="0086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 с 5 до 7лет)</w:t>
      </w:r>
    </w:p>
    <w:p w:rsidR="00575F2F" w:rsidRDefault="00575F2F" w:rsidP="001D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(муниципальный) –</w:t>
      </w:r>
      <w:r w:rsidR="0048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BB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proofErr w:type="gramEnd"/>
      <w:r w:rsidR="00D6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6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документы</w:t>
      </w:r>
      <w:proofErr w:type="gram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7478F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</w:t>
      </w:r>
      <w:r w:rsidR="007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4A18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B1CE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(Заявка.</w:t>
      </w:r>
      <w:proofErr w:type="gramEnd"/>
      <w:r w:rsidR="005B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№2)</w:t>
      </w:r>
    </w:p>
    <w:p w:rsidR="001D095B" w:rsidRPr="00575F2F" w:rsidRDefault="001D095B" w:rsidP="001D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Состав команды для участия во 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Фестиваля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3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команды:  8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</w:t>
      </w:r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 </w:t>
      </w:r>
      <w:r w:rsidR="00483C53">
        <w:rPr>
          <w:rFonts w:ascii="Times New Roman" w:eastAsia="Times New Roman" w:hAnsi="Times New Roman" w:cs="Times New Roman"/>
          <w:sz w:val="28"/>
          <w:szCs w:val="28"/>
          <w:lang w:eastAsia="ru-RU"/>
        </w:rPr>
        <w:t>(4 девочки+4</w:t>
      </w:r>
      <w:r w:rsidR="005B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мальчика)</w:t>
      </w:r>
      <w:r w:rsidR="0048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+ сопроводительная     делегация   (законный   представитель (родитель), воспитатель или методист, медицинский  работник).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Предоставляемые документы для участия в Фестивале</w:t>
      </w:r>
    </w:p>
    <w:p w:rsidR="00575F2F" w:rsidRP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 </w:t>
      </w:r>
      <w:r w:rsidRPr="00575F2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5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этапе:  </w:t>
      </w:r>
      <w:proofErr w:type="gram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медицинское заключение</w:t>
      </w:r>
      <w:proofErr w:type="gram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допуску детей                    к Фестивалю.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Во </w:t>
      </w:r>
      <w:r w:rsidRPr="00575F2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этапе:</w:t>
      </w:r>
    </w:p>
    <w:p w:rsidR="00575F2F" w:rsidRPr="00575F2F" w:rsidRDefault="00575F2F" w:rsidP="00575F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для участия в Фестивале с допуском врача  (Приложение</w:t>
      </w:r>
      <w:r w:rsidR="0063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F7" w:rsidRDefault="000077F7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F7" w:rsidRPr="00575F2F" w:rsidRDefault="000077F7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конкурсного отбора на 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Фестиваля</w:t>
      </w:r>
    </w:p>
    <w:p w:rsidR="00575F2F" w:rsidRDefault="0031604D" w:rsidP="005B1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проводится 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B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набранных баллов</w:t>
      </w:r>
      <w:r w:rsidR="007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спортивных состязаний (Приложение №1)</w:t>
      </w:r>
    </w:p>
    <w:p w:rsidR="0031604D" w:rsidRPr="00575F2F" w:rsidRDefault="0031604D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04D" w:rsidRPr="00575F2F" w:rsidRDefault="0031604D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 Фестиваля</w:t>
      </w:r>
      <w:proofErr w:type="gramEnd"/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допускаются дети дошкольных образовательных </w:t>
      </w:r>
      <w:r w:rsidR="003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от 5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 (</w:t>
      </w:r>
      <w:r w:rsidR="00B2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и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группа), прошедшие медицинский осмотр</w:t>
      </w:r>
      <w:r w:rsidR="00A3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имеющие противопоказаний к активной физической нагрузке.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награждения на всех этапах Фестиваля определяется оргкомитетом.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финансирования </w:t>
      </w:r>
    </w:p>
    <w:p w:rsidR="00575F2F" w:rsidRPr="00575F2F" w:rsidRDefault="00971C88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связанные с организацией подготовки и проведения 2 этапа, осуществляется за счет средств </w:t>
      </w:r>
      <w:r w:rsidR="00483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(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дипломы), призы за счет командирующей организации. 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 участников</w:t>
      </w:r>
    </w:p>
    <w:p w:rsidR="00A373B4" w:rsidRDefault="00575F2F" w:rsidP="00A3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Фестиваля</w:t>
      </w:r>
      <w:r w:rsidR="007B5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A3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7B51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7B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B511C" w:rsidRPr="00575F2F" w:rsidRDefault="007B511C" w:rsidP="00A3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Default="00575F2F" w:rsidP="00A3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B4" w:rsidRPr="00575F2F" w:rsidRDefault="00A373B4" w:rsidP="00A3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8C" w:rsidRDefault="00575F2F" w:rsidP="008D5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502A8C" w:rsidRDefault="00502A8C" w:rsidP="008D5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49" w:rsidRPr="008D50BA" w:rsidRDefault="00C01D49" w:rsidP="00C0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1</w:t>
      </w:r>
    </w:p>
    <w:p w:rsidR="00C01D49" w:rsidRPr="00575F2F" w:rsidRDefault="00C01D49" w:rsidP="00C0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49" w:rsidRPr="00575F2F" w:rsidRDefault="00C01D49" w:rsidP="00C0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49" w:rsidRPr="00575F2F" w:rsidRDefault="00C01D49" w:rsidP="00C0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Примерная программа проведения 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этапов </w:t>
      </w:r>
    </w:p>
    <w:p w:rsidR="00C01D49" w:rsidRPr="00575F2F" w:rsidRDefault="00C01D49" w:rsidP="00C0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«Малышок»</w:t>
      </w:r>
    </w:p>
    <w:p w:rsidR="00C01D49" w:rsidRPr="00575F2F" w:rsidRDefault="00C01D49" w:rsidP="00C0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01D49" w:rsidRPr="00575F2F" w:rsidRDefault="00C01D49" w:rsidP="00C01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Фестиваля</w:t>
      </w:r>
    </w:p>
    <w:p w:rsidR="00C01D49" w:rsidRDefault="00C01D49" w:rsidP="00C0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49" w:rsidRPr="00575F2F" w:rsidRDefault="00C01D49" w:rsidP="00C0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(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командные) на выявление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качеств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BB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Проводится эстафета с мячом  «Передай мяч над головой»</w:t>
      </w:r>
      <w:r w:rsidR="009E1E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-все участники  (8 человек)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строятся в колонны. По сигналу передают мяч над головой в конец колонны и обратно. Побеждает та команда, которая быстрее выполнит задание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Оценки жюри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скорость  выполнения задания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«Баскетбол» -</w:t>
      </w:r>
      <w:r w:rsidR="009E1E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 участники  (8 человек)</w:t>
      </w:r>
    </w:p>
    <w:p w:rsidR="00C01D49" w:rsidRDefault="00C01D49" w:rsidP="00C01D4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1D49" w:rsidRDefault="00C01D49" w:rsidP="00C0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в колонны. По сигналу двигаются с  (большим резиновым, диаметром 20 см) мячом вперед (ведя мяч «баскетбольным способом»), обегает  конус и обратно. Игрок передает мяч следующему игроку. Побеждает команда, выполнившая первой задание. Если мяч упал, ведение мяча продолжается от места падения.</w:t>
      </w:r>
    </w:p>
    <w:p w:rsidR="00C01D49" w:rsidRDefault="00C01D49" w:rsidP="00C0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жюри (</w:t>
      </w:r>
      <w:r>
        <w:rPr>
          <w:rFonts w:ascii="Times New Roman" w:hAnsi="Times New Roman" w:cs="Times New Roman"/>
          <w:sz w:val="28"/>
          <w:szCs w:val="28"/>
          <w:u w:val="single"/>
        </w:rPr>
        <w:t>владение мячом</w:t>
      </w:r>
      <w:r>
        <w:rPr>
          <w:rFonts w:ascii="Times New Roman" w:hAnsi="Times New Roman" w:cs="Times New Roman"/>
          <w:sz w:val="28"/>
          <w:szCs w:val="28"/>
        </w:rPr>
        <w:t>, скорость выполнения)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«Бег в паре с мячом» -</w:t>
      </w:r>
      <w:r w:rsidR="00460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 участники  (8 человек)</w:t>
      </w:r>
    </w:p>
    <w:p w:rsidR="00C01D49" w:rsidRDefault="00C01D49" w:rsidP="00C01D4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«Старт!»  первые пары бегут вперед, обегают стойку и возвращаются назад к своей команде. Как только они пересекают линию старта - им нужно передать мяч следующей паре; бег начинает следующая пара и так далее. Побеждает та команда, которая быстрее выполнит задание, не уронив при этом мяч.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Оценки жюри </w:t>
      </w:r>
      <w:r>
        <w:rPr>
          <w:rFonts w:ascii="Times New Roman" w:hAnsi="Times New Roman" w:cs="Times New Roman"/>
          <w:sz w:val="28"/>
          <w:szCs w:val="28"/>
        </w:rPr>
        <w:t xml:space="preserve">(точность выполнения задания, </w:t>
      </w:r>
      <w:r>
        <w:rPr>
          <w:rFonts w:ascii="Times New Roman" w:hAnsi="Times New Roman" w:cs="Times New Roman"/>
          <w:sz w:val="28"/>
          <w:szCs w:val="28"/>
          <w:u w:val="single"/>
        </w:rPr>
        <w:t>сплоченность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B54" w:rsidRPr="00980B54" w:rsidRDefault="00EA5BE7" w:rsidP="00980B54">
      <w:pPr>
        <w:rPr>
          <w:rFonts w:ascii="Times New Roman" w:hAnsi="Times New Roman" w:cs="Times New Roman"/>
          <w:b/>
          <w:sz w:val="28"/>
          <w:szCs w:val="28"/>
        </w:rPr>
      </w:pPr>
      <w:r w:rsidRPr="00980B54">
        <w:rPr>
          <w:rFonts w:ascii="Times New Roman" w:hAnsi="Times New Roman" w:cs="Times New Roman"/>
          <w:b/>
          <w:sz w:val="28"/>
          <w:szCs w:val="28"/>
        </w:rPr>
        <w:t>4.</w:t>
      </w:r>
      <w:r w:rsidR="00980B54" w:rsidRPr="00980B54">
        <w:rPr>
          <w:rFonts w:ascii="Times New Roman" w:hAnsi="Times New Roman" w:cs="Times New Roman"/>
          <w:b/>
          <w:sz w:val="28"/>
          <w:szCs w:val="28"/>
        </w:rPr>
        <w:t xml:space="preserve"> Бег в обруче</w:t>
      </w:r>
    </w:p>
    <w:p w:rsidR="00980B54" w:rsidRDefault="00980B54" w:rsidP="00980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выстраиваются парами. У первой пары в руках гимнастический обруч, а перед к</w:t>
      </w:r>
      <w:r w:rsidR="00A00CFC">
        <w:rPr>
          <w:rFonts w:ascii="Times New Roman" w:hAnsi="Times New Roman" w:cs="Times New Roman"/>
          <w:sz w:val="28"/>
          <w:szCs w:val="28"/>
        </w:rPr>
        <w:t>омандами – спортивные конусы</w:t>
      </w:r>
      <w:r>
        <w:rPr>
          <w:rFonts w:ascii="Times New Roman" w:hAnsi="Times New Roman" w:cs="Times New Roman"/>
          <w:sz w:val="28"/>
          <w:szCs w:val="28"/>
        </w:rPr>
        <w:t xml:space="preserve">, который надо обегать. По сигналу два первых игрока в командах продвигаются вперед внутри обруча, держа его двумя руками. Обежав предмет, первая пара вручает обруч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паре, а сама встает в конец колонны. Эстафета заканчивается, когда упражнение выполнили все игроки и обруч снова оказался в руках у первой пары.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Оценки жюри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правильность выполнения, скорость передвижения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D49" w:rsidRPr="007B511C" w:rsidRDefault="00C01D49" w:rsidP="007B5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11C">
        <w:rPr>
          <w:rFonts w:ascii="Times New Roman" w:hAnsi="Times New Roman" w:cs="Times New Roman"/>
          <w:b/>
          <w:sz w:val="28"/>
          <w:szCs w:val="28"/>
        </w:rPr>
        <w:t>Провод</w:t>
      </w:r>
      <w:r w:rsidR="00980B54" w:rsidRPr="007B511C">
        <w:rPr>
          <w:rFonts w:ascii="Times New Roman" w:hAnsi="Times New Roman" w:cs="Times New Roman"/>
          <w:b/>
          <w:sz w:val="28"/>
          <w:szCs w:val="28"/>
        </w:rPr>
        <w:t>ится эстафета «</w:t>
      </w:r>
      <w:r w:rsidR="0046082E">
        <w:rPr>
          <w:rFonts w:ascii="Times New Roman" w:hAnsi="Times New Roman" w:cs="Times New Roman"/>
          <w:b/>
          <w:sz w:val="28"/>
          <w:szCs w:val="28"/>
        </w:rPr>
        <w:t xml:space="preserve">Лягушки» 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верхом на большом мяче с ручкой.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прыгают  вокруг стойки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конец колонны. </w:t>
      </w: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жюри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оценивается скорость передвижения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1D49" w:rsidRDefault="00C01D49" w:rsidP="00C01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49" w:rsidRPr="007B511C" w:rsidRDefault="007B511C" w:rsidP="007B511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01D49" w:rsidRPr="007B511C">
        <w:rPr>
          <w:rFonts w:ascii="Times New Roman" w:hAnsi="Times New Roman" w:cs="Times New Roman"/>
          <w:b/>
          <w:sz w:val="28"/>
          <w:szCs w:val="28"/>
        </w:rPr>
        <w:t>Комбинированная эстафета</w:t>
      </w:r>
      <w:r w:rsidR="0046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D49" w:rsidRPr="007B511C">
        <w:rPr>
          <w:rFonts w:ascii="Times New Roman" w:hAnsi="Times New Roman" w:cs="Times New Roman"/>
          <w:b/>
          <w:sz w:val="28"/>
          <w:szCs w:val="28"/>
        </w:rPr>
        <w:t>- все участники  (8 человек)</w:t>
      </w:r>
    </w:p>
    <w:p w:rsidR="00C01D49" w:rsidRDefault="00C01D49" w:rsidP="00C0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Каждая команда преодолевает «полосу препятствий» -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гимнастическую скамейку, прыжки из обруча в обруч, бег (возвращение в команду)</w:t>
      </w:r>
      <w:proofErr w:type="gramEnd"/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C0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жюри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скорость и точность выполнения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573B" w:rsidRDefault="00CF573B" w:rsidP="00C01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D49" w:rsidRDefault="00C01D49" w:rsidP="00C01D49"/>
    <w:p w:rsidR="00B92701" w:rsidRDefault="00B92701" w:rsidP="00C01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701">
        <w:rPr>
          <w:rFonts w:ascii="Times New Roman" w:hAnsi="Times New Roman" w:cs="Times New Roman"/>
          <w:b/>
          <w:sz w:val="28"/>
          <w:szCs w:val="28"/>
        </w:rPr>
        <w:t>7.Сбей</w:t>
      </w:r>
      <w:r>
        <w:rPr>
          <w:rFonts w:ascii="Times New Roman" w:hAnsi="Times New Roman" w:cs="Times New Roman"/>
          <w:b/>
          <w:sz w:val="28"/>
          <w:szCs w:val="28"/>
        </w:rPr>
        <w:t xml:space="preserve"> кегли.</w:t>
      </w:r>
    </w:p>
    <w:p w:rsidR="00D77AAD" w:rsidRPr="00D77AAD" w:rsidRDefault="00D77AAD" w:rsidP="00D77AAD">
      <w:pPr>
        <w:pStyle w:val="a6"/>
        <w:shd w:val="clear" w:color="auto" w:fill="FFFFFF"/>
        <w:spacing w:before="45" w:beforeAutospacing="0" w:after="45" w:afterAutospacing="0"/>
        <w:rPr>
          <w:color w:val="333333"/>
          <w:sz w:val="28"/>
          <w:szCs w:val="28"/>
        </w:rPr>
      </w:pPr>
      <w:r w:rsidRPr="00D77AAD">
        <w:rPr>
          <w:color w:val="333333"/>
          <w:sz w:val="28"/>
          <w:szCs w:val="28"/>
        </w:rPr>
        <w:t>Играющие встают за линию, в 2 - 3 м от которой напротив каж</w:t>
      </w:r>
      <w:r>
        <w:rPr>
          <w:color w:val="333333"/>
          <w:sz w:val="28"/>
          <w:szCs w:val="28"/>
        </w:rPr>
        <w:t>дого поставлены кегли</w:t>
      </w:r>
      <w:r w:rsidRPr="00D77AAD">
        <w:rPr>
          <w:color w:val="333333"/>
          <w:sz w:val="28"/>
          <w:szCs w:val="28"/>
        </w:rPr>
        <w:t>. В руках у детей мячи.</w:t>
      </w:r>
    </w:p>
    <w:p w:rsidR="00D77AAD" w:rsidRPr="00D77AAD" w:rsidRDefault="00D77AAD" w:rsidP="00D77AAD">
      <w:pPr>
        <w:pStyle w:val="a6"/>
        <w:shd w:val="clear" w:color="auto" w:fill="FFFFFF"/>
        <w:spacing w:before="45" w:beforeAutospacing="0" w:after="45" w:afterAutospacing="0"/>
        <w:rPr>
          <w:color w:val="333333"/>
          <w:sz w:val="28"/>
          <w:szCs w:val="28"/>
        </w:rPr>
      </w:pPr>
      <w:r w:rsidRPr="00D77AAD">
        <w:rPr>
          <w:color w:val="333333"/>
          <w:sz w:val="28"/>
          <w:szCs w:val="28"/>
        </w:rPr>
        <w:t>По сигналу они прокатывают мячи по на</w:t>
      </w:r>
      <w:r w:rsidRPr="00D77AAD">
        <w:rPr>
          <w:color w:val="333333"/>
          <w:sz w:val="28"/>
          <w:szCs w:val="28"/>
        </w:rPr>
        <w:softHyphen/>
        <w:t xml:space="preserve">правлению к </w:t>
      </w:r>
      <w:r>
        <w:rPr>
          <w:color w:val="333333"/>
          <w:sz w:val="28"/>
          <w:szCs w:val="28"/>
        </w:rPr>
        <w:t xml:space="preserve">кеглям, стараясь сбить их. </w:t>
      </w:r>
    </w:p>
    <w:p w:rsidR="00D77AAD" w:rsidRPr="00B92701" w:rsidRDefault="00D77AAD" w:rsidP="00C01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ABA" w:rsidRPr="006D42DB" w:rsidRDefault="007C7ABA" w:rsidP="006D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BA" w:rsidRDefault="007C7ABA" w:rsidP="00575F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7ABA" w:rsidRDefault="007C7ABA" w:rsidP="00575F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7ABA" w:rsidRDefault="007C7ABA" w:rsidP="00575F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F2F" w:rsidRPr="006D42DB" w:rsidRDefault="006D42DB" w:rsidP="00575F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575F2F" w:rsidRPr="00575F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2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 в  спортивно-оздоровительном  Фестивале «Малышок»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______________ 20__ г. 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__________________________________________________________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5F2F">
        <w:rPr>
          <w:rFonts w:ascii="Times New Roman" w:eastAsia="Times New Roman" w:hAnsi="Times New Roman" w:cs="Times New Roman"/>
          <w:lang w:eastAsia="ru-RU"/>
        </w:rPr>
        <w:t>(наименование участвующей организации)</w:t>
      </w: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049"/>
        <w:gridCol w:w="1261"/>
        <w:gridCol w:w="1609"/>
        <w:gridCol w:w="2229"/>
        <w:gridCol w:w="2218"/>
      </w:tblGrid>
      <w:tr w:rsidR="00575F2F" w:rsidRPr="00575F2F" w:rsidTr="0012348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село, город</w:t>
            </w:r>
          </w:p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виза врача                        </w:t>
            </w:r>
          </w:p>
        </w:tc>
      </w:tr>
      <w:tr w:rsidR="00575F2F" w:rsidRPr="00575F2F" w:rsidTr="0012348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F2F" w:rsidRPr="00575F2F" w:rsidTr="0012348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F2F" w:rsidRPr="00575F2F" w:rsidTr="0012348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команды:_________________   </w:t>
      </w: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врача __________________</w:t>
      </w:r>
    </w:p>
    <w:p w:rsidR="004E6D9D" w:rsidRPr="004E6D9D" w:rsidRDefault="004E6D9D" w:rsidP="004E6D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E6D9D" w:rsidRPr="004E6D9D" w:rsidSect="004338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D70"/>
    <w:multiLevelType w:val="hybridMultilevel"/>
    <w:tmpl w:val="03C6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86EFA"/>
    <w:multiLevelType w:val="hybridMultilevel"/>
    <w:tmpl w:val="15CCA6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54EA4"/>
    <w:multiLevelType w:val="hybridMultilevel"/>
    <w:tmpl w:val="A55891B2"/>
    <w:lvl w:ilvl="0" w:tplc="2D0EFE4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3745F5"/>
    <w:multiLevelType w:val="hybridMultilevel"/>
    <w:tmpl w:val="94DC30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74EA"/>
    <w:multiLevelType w:val="hybridMultilevel"/>
    <w:tmpl w:val="95BA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2F"/>
    <w:rsid w:val="000077F7"/>
    <w:rsid w:val="000C2A05"/>
    <w:rsid w:val="001D095B"/>
    <w:rsid w:val="003045F0"/>
    <w:rsid w:val="0031604D"/>
    <w:rsid w:val="003B46F9"/>
    <w:rsid w:val="0046082E"/>
    <w:rsid w:val="00483C53"/>
    <w:rsid w:val="00491ED4"/>
    <w:rsid w:val="004A18B1"/>
    <w:rsid w:val="004C55AE"/>
    <w:rsid w:val="004E6D9D"/>
    <w:rsid w:val="00502A8C"/>
    <w:rsid w:val="00554AFD"/>
    <w:rsid w:val="00575F2F"/>
    <w:rsid w:val="005B1CEF"/>
    <w:rsid w:val="006364DC"/>
    <w:rsid w:val="00636C5F"/>
    <w:rsid w:val="006D42DB"/>
    <w:rsid w:val="006D5D63"/>
    <w:rsid w:val="0076588A"/>
    <w:rsid w:val="00797871"/>
    <w:rsid w:val="007B511C"/>
    <w:rsid w:val="007C7ABA"/>
    <w:rsid w:val="00806C3E"/>
    <w:rsid w:val="00817CA7"/>
    <w:rsid w:val="00833BD3"/>
    <w:rsid w:val="00861E5B"/>
    <w:rsid w:val="008871D1"/>
    <w:rsid w:val="008D50BA"/>
    <w:rsid w:val="008F5826"/>
    <w:rsid w:val="00933D74"/>
    <w:rsid w:val="00971C88"/>
    <w:rsid w:val="00980B54"/>
    <w:rsid w:val="009E1EED"/>
    <w:rsid w:val="00A00CFC"/>
    <w:rsid w:val="00A25F69"/>
    <w:rsid w:val="00A373B4"/>
    <w:rsid w:val="00A9682C"/>
    <w:rsid w:val="00AE39F5"/>
    <w:rsid w:val="00B225CC"/>
    <w:rsid w:val="00B33AA1"/>
    <w:rsid w:val="00B7478F"/>
    <w:rsid w:val="00B92701"/>
    <w:rsid w:val="00BB15DD"/>
    <w:rsid w:val="00C01D49"/>
    <w:rsid w:val="00C6480A"/>
    <w:rsid w:val="00CF573B"/>
    <w:rsid w:val="00D6451C"/>
    <w:rsid w:val="00D77AAD"/>
    <w:rsid w:val="00D90CEF"/>
    <w:rsid w:val="00DF79C4"/>
    <w:rsid w:val="00E44024"/>
    <w:rsid w:val="00E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40</cp:revision>
  <cp:lastPrinted>2017-03-02T01:40:00Z</cp:lastPrinted>
  <dcterms:created xsi:type="dcterms:W3CDTF">2015-02-12T09:29:00Z</dcterms:created>
  <dcterms:modified xsi:type="dcterms:W3CDTF">2018-03-20T07:27:00Z</dcterms:modified>
</cp:coreProperties>
</file>