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9A" w:rsidRDefault="00426E9A" w:rsidP="00CA36EC">
      <w:pPr>
        <w:jc w:val="center"/>
        <w:rPr>
          <w:b/>
          <w:bCs/>
          <w:sz w:val="32"/>
          <w:szCs w:val="36"/>
        </w:rPr>
      </w:pPr>
      <w:r w:rsidRPr="000F6D7E">
        <w:rPr>
          <w:b/>
          <w:bCs/>
          <w:sz w:val="32"/>
          <w:szCs w:val="36"/>
        </w:rPr>
        <w:t>МОУ «</w:t>
      </w:r>
      <w:proofErr w:type="spellStart"/>
      <w:r w:rsidRPr="000F6D7E">
        <w:rPr>
          <w:b/>
          <w:bCs/>
          <w:sz w:val="32"/>
          <w:szCs w:val="36"/>
        </w:rPr>
        <w:t>Турочакская</w:t>
      </w:r>
      <w:proofErr w:type="spellEnd"/>
      <w:r w:rsidRPr="000F6D7E">
        <w:rPr>
          <w:b/>
          <w:bCs/>
          <w:sz w:val="32"/>
          <w:szCs w:val="36"/>
        </w:rPr>
        <w:t xml:space="preserve"> СОШ»</w:t>
      </w:r>
    </w:p>
    <w:p w:rsidR="00150330" w:rsidRPr="00150330" w:rsidRDefault="00150330" w:rsidP="00150330">
      <w:pPr>
        <w:jc w:val="center"/>
        <w:rPr>
          <w:b/>
          <w:bCs/>
          <w:sz w:val="32"/>
          <w:szCs w:val="36"/>
        </w:rPr>
      </w:pPr>
      <w:r w:rsidRPr="00150330">
        <w:rPr>
          <w:b/>
          <w:bCs/>
          <w:sz w:val="32"/>
          <w:szCs w:val="36"/>
        </w:rPr>
        <w:t>Творческий отчет школьного методического объединения учителей русского языка и литературы.</w:t>
      </w:r>
    </w:p>
    <w:p w:rsidR="00150330" w:rsidRPr="00150330" w:rsidRDefault="00150330" w:rsidP="00150330">
      <w:pPr>
        <w:jc w:val="center"/>
        <w:rPr>
          <w:b/>
          <w:bCs/>
          <w:sz w:val="32"/>
          <w:szCs w:val="36"/>
        </w:rPr>
      </w:pPr>
      <w:r w:rsidRPr="00150330">
        <w:rPr>
          <w:b/>
          <w:bCs/>
          <w:sz w:val="32"/>
          <w:szCs w:val="36"/>
        </w:rPr>
        <w:t>Методическая тема ШМО: Системно-</w:t>
      </w:r>
      <w:proofErr w:type="spellStart"/>
      <w:r w:rsidRPr="00150330">
        <w:rPr>
          <w:b/>
          <w:bCs/>
          <w:sz w:val="32"/>
          <w:szCs w:val="36"/>
        </w:rPr>
        <w:t>деятельностный</w:t>
      </w:r>
      <w:proofErr w:type="spellEnd"/>
      <w:r w:rsidRPr="00150330">
        <w:rPr>
          <w:b/>
          <w:bCs/>
          <w:sz w:val="32"/>
          <w:szCs w:val="36"/>
        </w:rPr>
        <w:t xml:space="preserve"> подход и современные тенденции его реализации  в курсе  русского языка и литературы.</w:t>
      </w:r>
    </w:p>
    <w:p w:rsidR="00150330" w:rsidRDefault="00150330" w:rsidP="00B457A9">
      <w:pPr>
        <w:jc w:val="center"/>
        <w:rPr>
          <w:b/>
          <w:bCs/>
          <w:sz w:val="32"/>
          <w:szCs w:val="36"/>
        </w:rPr>
      </w:pPr>
      <w:r w:rsidRPr="00150330">
        <w:rPr>
          <w:b/>
          <w:bCs/>
          <w:sz w:val="32"/>
          <w:szCs w:val="36"/>
        </w:rPr>
        <w:t>31 марта 2017 года.</w:t>
      </w:r>
    </w:p>
    <w:p w:rsidR="00E14E87" w:rsidRDefault="00E14E87" w:rsidP="00B457A9">
      <w:pPr>
        <w:jc w:val="center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4312"/>
        <w:gridCol w:w="2410"/>
        <w:gridCol w:w="2126"/>
        <w:gridCol w:w="4835"/>
      </w:tblGrid>
      <w:tr w:rsidR="00426E9A" w:rsidRPr="002E11F7" w:rsidTr="00086846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 w:rsidP="00086846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 w:rsidP="00086846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 w:rsidP="00086846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Ответственный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 w:rsidP="00086846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Время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Pr="002E11F7" w:rsidRDefault="00426E9A" w:rsidP="00086846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Место</w:t>
            </w:r>
          </w:p>
        </w:tc>
      </w:tr>
      <w:tr w:rsidR="00D36284" w:rsidRPr="008F613D" w:rsidTr="00086846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150330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Встреча гостей. Чай.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150330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Евстропова Т. И.</w:t>
            </w:r>
          </w:p>
          <w:p w:rsidR="00150330" w:rsidRDefault="00150330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Кузнецова В. 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09.30 – 09.50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 1 этаж</w:t>
            </w:r>
            <w:r w:rsidR="00086846">
              <w:rPr>
                <w:bCs/>
                <w:sz w:val="22"/>
                <w:szCs w:val="18"/>
              </w:rPr>
              <w:t xml:space="preserve"> к</w:t>
            </w:r>
            <w:r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>
              <w:rPr>
                <w:bCs/>
                <w:sz w:val="22"/>
                <w:szCs w:val="18"/>
              </w:rPr>
              <w:t xml:space="preserve"> 8 «в» класса</w:t>
            </w:r>
          </w:p>
        </w:tc>
      </w:tr>
      <w:tr w:rsidR="00150330" w:rsidRPr="008F613D" w:rsidTr="00086846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0330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0330" w:rsidRDefault="00150330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Открытие.</w:t>
            </w:r>
            <w:r w:rsidR="00B457A9">
              <w:rPr>
                <w:bCs/>
                <w:sz w:val="22"/>
                <w:szCs w:val="18"/>
              </w:rPr>
              <w:t xml:space="preserve"> Регистрация участников.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0330" w:rsidRDefault="00150330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Евстропова Т. 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0330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10.00 – 10.10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 1 этаж</w:t>
            </w:r>
            <w:r w:rsidR="00086846">
              <w:rPr>
                <w:bCs/>
                <w:sz w:val="22"/>
                <w:szCs w:val="18"/>
              </w:rPr>
              <w:t xml:space="preserve"> к</w:t>
            </w:r>
            <w:r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>
              <w:rPr>
                <w:bCs/>
                <w:sz w:val="22"/>
                <w:szCs w:val="18"/>
              </w:rPr>
              <w:t xml:space="preserve"> 8 «а» класса</w:t>
            </w:r>
          </w:p>
        </w:tc>
      </w:tr>
      <w:tr w:rsidR="00D36284" w:rsidRPr="008F613D" w:rsidTr="00086846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</w:t>
            </w:r>
            <w:r w:rsidR="00D36284">
              <w:rPr>
                <w:bCs/>
                <w:sz w:val="22"/>
                <w:szCs w:val="18"/>
              </w:rPr>
              <w:t>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D36284">
              <w:rPr>
                <w:bCs/>
                <w:sz w:val="22"/>
                <w:szCs w:val="18"/>
              </w:rPr>
              <w:t>Презентация  ШМО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150330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Колобанова</w:t>
            </w:r>
            <w:proofErr w:type="spellEnd"/>
            <w:r>
              <w:rPr>
                <w:bCs/>
                <w:sz w:val="22"/>
                <w:szCs w:val="18"/>
              </w:rPr>
              <w:t xml:space="preserve"> С. 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10.10 – 10.20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ДШИ </w:t>
            </w:r>
            <w:r w:rsidRPr="00B457A9">
              <w:rPr>
                <w:bCs/>
                <w:sz w:val="22"/>
                <w:szCs w:val="18"/>
              </w:rPr>
              <w:t>1 этаж</w:t>
            </w:r>
            <w:r w:rsidR="00086846">
              <w:rPr>
                <w:bCs/>
                <w:sz w:val="22"/>
                <w:szCs w:val="18"/>
              </w:rPr>
              <w:t xml:space="preserve"> к</w:t>
            </w:r>
            <w:r w:rsidRPr="00B457A9"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 w:rsidRPr="00B457A9">
              <w:rPr>
                <w:bCs/>
                <w:sz w:val="22"/>
                <w:szCs w:val="18"/>
              </w:rPr>
              <w:t xml:space="preserve"> 8 «а» класса</w:t>
            </w:r>
          </w:p>
        </w:tc>
      </w:tr>
      <w:tr w:rsidR="00B457A9" w:rsidRPr="008F613D" w:rsidTr="00086846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4.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Мастер-класс.</w:t>
            </w:r>
          </w:p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Подготовка к ОГЭ. Виды подчинительной связи слов в словосочетании.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Парфенова Н. М.</w:t>
            </w:r>
          </w:p>
          <w:p w:rsidR="006F1121" w:rsidRPr="008F613D" w:rsidRDefault="006F1121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Кандаракова</w:t>
            </w:r>
            <w:proofErr w:type="spellEnd"/>
            <w:r>
              <w:rPr>
                <w:bCs/>
                <w:sz w:val="22"/>
                <w:szCs w:val="18"/>
              </w:rPr>
              <w:t xml:space="preserve"> Н. К.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10.30 – 10.50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2 этаж кабинет  8 «б» класса</w:t>
            </w:r>
          </w:p>
        </w:tc>
      </w:tr>
      <w:tr w:rsidR="00B457A9" w:rsidRPr="008F613D" w:rsidTr="00086846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Мастер-класс.</w:t>
            </w:r>
          </w:p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Рефлексия: виды, приемы, примеры.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Алина И. В.</w:t>
            </w:r>
          </w:p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Болкунова</w:t>
            </w:r>
            <w:proofErr w:type="spellEnd"/>
            <w:r>
              <w:rPr>
                <w:bCs/>
                <w:sz w:val="22"/>
                <w:szCs w:val="18"/>
              </w:rPr>
              <w:t xml:space="preserve"> Ю. 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B457A9">
              <w:rPr>
                <w:bCs/>
                <w:sz w:val="22"/>
                <w:szCs w:val="18"/>
              </w:rPr>
              <w:t>10.30 – 10.50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 w:rsidR="00086846" w:rsidRPr="00086846">
              <w:rPr>
                <w:bCs/>
                <w:sz w:val="22"/>
                <w:szCs w:val="18"/>
              </w:rPr>
              <w:t>2 этаж</w:t>
            </w:r>
            <w:r w:rsidR="00086846">
              <w:rPr>
                <w:bCs/>
                <w:sz w:val="22"/>
                <w:szCs w:val="18"/>
              </w:rPr>
              <w:t xml:space="preserve"> к</w:t>
            </w:r>
            <w:r w:rsidR="00086846" w:rsidRPr="00086846"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 8 «г</w:t>
            </w:r>
            <w:r w:rsidR="00086846" w:rsidRPr="00086846">
              <w:rPr>
                <w:bCs/>
                <w:sz w:val="22"/>
                <w:szCs w:val="18"/>
              </w:rPr>
              <w:t>» класса</w:t>
            </w:r>
          </w:p>
        </w:tc>
      </w:tr>
      <w:tr w:rsidR="00B457A9" w:rsidRPr="008F613D" w:rsidTr="00086846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Мастер-класс.</w:t>
            </w:r>
          </w:p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Этапы урока: методы и приемы.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Лапшина И. 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11.00 – 11.20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 w:rsidR="00086846" w:rsidRPr="00086846">
              <w:rPr>
                <w:bCs/>
                <w:sz w:val="22"/>
                <w:szCs w:val="18"/>
              </w:rPr>
              <w:t>1 этаж</w:t>
            </w:r>
            <w:r w:rsidR="00086846">
              <w:rPr>
                <w:bCs/>
                <w:sz w:val="22"/>
                <w:szCs w:val="18"/>
              </w:rPr>
              <w:t xml:space="preserve"> к</w:t>
            </w:r>
            <w:r w:rsidR="00086846" w:rsidRPr="00086846"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 w:rsidR="00086846" w:rsidRPr="00086846">
              <w:rPr>
                <w:bCs/>
                <w:sz w:val="22"/>
                <w:szCs w:val="18"/>
              </w:rPr>
              <w:t xml:space="preserve"> 8 «а» класса</w:t>
            </w:r>
          </w:p>
        </w:tc>
      </w:tr>
      <w:tr w:rsidR="00B457A9" w:rsidRPr="008F613D" w:rsidTr="00086846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Практическое занятие по конструированию современного урока.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Евстропова Т. 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11.00 – 11.30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2 этаж кабинет  6 «б» класса</w:t>
            </w:r>
          </w:p>
        </w:tc>
      </w:tr>
      <w:tr w:rsidR="00B457A9" w:rsidRPr="008F613D" w:rsidTr="00086846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6.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Pr="001C6378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Обед.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B457A9">
              <w:rPr>
                <w:bCs/>
                <w:sz w:val="22"/>
                <w:szCs w:val="18"/>
              </w:rPr>
              <w:t>Кузнецова В. 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11.30 – 12.00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46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1 этаж кабинет  8 «в» класса</w:t>
            </w:r>
          </w:p>
        </w:tc>
      </w:tr>
      <w:tr w:rsidR="00B457A9" w:rsidRPr="008F613D" w:rsidTr="00086846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B457A9" w:rsidRPr="008F613D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Работа выставки.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Манеева</w:t>
            </w:r>
            <w:proofErr w:type="spellEnd"/>
            <w:r>
              <w:rPr>
                <w:bCs/>
                <w:sz w:val="22"/>
                <w:szCs w:val="18"/>
              </w:rPr>
              <w:t xml:space="preserve"> Н. С.</w:t>
            </w:r>
          </w:p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Творогова</w:t>
            </w:r>
            <w:proofErr w:type="spellEnd"/>
            <w:r>
              <w:rPr>
                <w:bCs/>
                <w:sz w:val="22"/>
                <w:szCs w:val="18"/>
              </w:rPr>
              <w:t xml:space="preserve"> С. 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B457A9">
              <w:rPr>
                <w:bCs/>
                <w:sz w:val="22"/>
                <w:szCs w:val="18"/>
              </w:rPr>
              <w:t>11.30 – 12.00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46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2 этаж к</w:t>
            </w:r>
            <w:r w:rsidR="00086846" w:rsidRPr="00086846"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 w:rsidR="00086846" w:rsidRPr="00086846">
              <w:rPr>
                <w:bCs/>
                <w:sz w:val="22"/>
                <w:szCs w:val="18"/>
              </w:rPr>
              <w:t xml:space="preserve"> </w:t>
            </w:r>
            <w:r w:rsidR="00086846">
              <w:rPr>
                <w:bCs/>
                <w:sz w:val="22"/>
                <w:szCs w:val="18"/>
              </w:rPr>
              <w:t>5 «з</w:t>
            </w:r>
            <w:r w:rsidR="00086846" w:rsidRPr="00086846">
              <w:rPr>
                <w:bCs/>
                <w:sz w:val="22"/>
                <w:szCs w:val="18"/>
              </w:rPr>
              <w:t>» класса</w:t>
            </w:r>
          </w:p>
        </w:tc>
      </w:tr>
      <w:tr w:rsidR="00B457A9" w:rsidRPr="008F613D" w:rsidTr="00086846">
        <w:tc>
          <w:tcPr>
            <w:tcW w:w="93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7.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Мастер-класс.</w:t>
            </w:r>
          </w:p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Гендерный анализ текста.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Кононенко Т. Ю.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12.00 – 12.30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46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2 этаж к</w:t>
            </w:r>
            <w:r w:rsidR="00086846" w:rsidRPr="00086846"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 8 «г</w:t>
            </w:r>
            <w:r w:rsidR="00086846" w:rsidRPr="00086846">
              <w:rPr>
                <w:bCs/>
                <w:sz w:val="22"/>
                <w:szCs w:val="18"/>
              </w:rPr>
              <w:t>» класса</w:t>
            </w:r>
          </w:p>
        </w:tc>
      </w:tr>
      <w:tr w:rsidR="00B457A9" w:rsidRPr="008F613D" w:rsidTr="00086846">
        <w:tc>
          <w:tcPr>
            <w:tcW w:w="933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Деловая игра для педагогов с элементами тренинга.</w:t>
            </w:r>
          </w:p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Креативность как один из компонентов профессиональной компетентности современного педагога.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 w:rsidRPr="00B457A9">
              <w:rPr>
                <w:bCs/>
                <w:sz w:val="22"/>
                <w:szCs w:val="18"/>
              </w:rPr>
              <w:t>Колобанова</w:t>
            </w:r>
            <w:proofErr w:type="spellEnd"/>
            <w:r w:rsidRPr="00B457A9">
              <w:rPr>
                <w:bCs/>
                <w:sz w:val="22"/>
                <w:szCs w:val="18"/>
              </w:rPr>
              <w:t xml:space="preserve"> С. 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B457A9">
              <w:rPr>
                <w:bCs/>
                <w:sz w:val="22"/>
                <w:szCs w:val="18"/>
              </w:rPr>
              <w:t>12.00 – 12.30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 2 этаж к</w:t>
            </w:r>
            <w:r w:rsidR="00086846" w:rsidRPr="00086846"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 8 «б</w:t>
            </w:r>
            <w:r w:rsidR="00086846" w:rsidRPr="00086846">
              <w:rPr>
                <w:bCs/>
                <w:sz w:val="22"/>
                <w:szCs w:val="18"/>
              </w:rPr>
              <w:t>» класса</w:t>
            </w:r>
          </w:p>
        </w:tc>
      </w:tr>
      <w:tr w:rsidR="00B457A9" w:rsidRPr="008F613D" w:rsidTr="00086846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8.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Закрытие.</w:t>
            </w:r>
          </w:p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Подведение итогов.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086846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Евстропова Т. И.</w:t>
            </w:r>
          </w:p>
          <w:p w:rsidR="00086846" w:rsidRDefault="00086846" w:rsidP="00086846">
            <w:pPr>
              <w:pStyle w:val="a3"/>
              <w:snapToGrid w:val="0"/>
              <w:rPr>
                <w:bCs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12.40 – 13.00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7A9" w:rsidRDefault="00B457A9" w:rsidP="00086846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ДШИ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 w:rsidR="00086846" w:rsidRPr="00086846">
              <w:rPr>
                <w:bCs/>
                <w:sz w:val="22"/>
                <w:szCs w:val="18"/>
              </w:rPr>
              <w:t>1 этаж</w:t>
            </w:r>
            <w:r w:rsidR="00086846">
              <w:rPr>
                <w:bCs/>
                <w:sz w:val="22"/>
                <w:szCs w:val="18"/>
              </w:rPr>
              <w:t xml:space="preserve"> к</w:t>
            </w:r>
            <w:r w:rsidR="00086846" w:rsidRPr="00086846">
              <w:rPr>
                <w:bCs/>
                <w:sz w:val="22"/>
                <w:szCs w:val="18"/>
              </w:rPr>
              <w:t>абинет</w:t>
            </w:r>
            <w:r w:rsidR="00086846">
              <w:rPr>
                <w:bCs/>
                <w:sz w:val="22"/>
                <w:szCs w:val="18"/>
              </w:rPr>
              <w:t xml:space="preserve"> </w:t>
            </w:r>
            <w:r w:rsidR="00086846" w:rsidRPr="00086846">
              <w:rPr>
                <w:bCs/>
                <w:sz w:val="22"/>
                <w:szCs w:val="18"/>
              </w:rPr>
              <w:t xml:space="preserve"> 8 «а» класса</w:t>
            </w:r>
          </w:p>
        </w:tc>
      </w:tr>
    </w:tbl>
    <w:p w:rsidR="007518F3" w:rsidRPr="008F613D" w:rsidRDefault="007518F3" w:rsidP="00D12ACA"/>
    <w:sectPr w:rsidR="007518F3" w:rsidRPr="008F613D" w:rsidSect="00D12AC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86846"/>
    <w:rsid w:val="000C60FF"/>
    <w:rsid w:val="000F6D7E"/>
    <w:rsid w:val="001251E2"/>
    <w:rsid w:val="001409DC"/>
    <w:rsid w:val="00150330"/>
    <w:rsid w:val="00154B0F"/>
    <w:rsid w:val="00187C97"/>
    <w:rsid w:val="001B75AE"/>
    <w:rsid w:val="001C6378"/>
    <w:rsid w:val="002D4E9D"/>
    <w:rsid w:val="002E11F7"/>
    <w:rsid w:val="00321E66"/>
    <w:rsid w:val="00324CAB"/>
    <w:rsid w:val="00404C0D"/>
    <w:rsid w:val="00426E9A"/>
    <w:rsid w:val="00565289"/>
    <w:rsid w:val="00621E89"/>
    <w:rsid w:val="00651671"/>
    <w:rsid w:val="006800A8"/>
    <w:rsid w:val="006F1121"/>
    <w:rsid w:val="007457DE"/>
    <w:rsid w:val="007518F3"/>
    <w:rsid w:val="00777B5A"/>
    <w:rsid w:val="007C0DBD"/>
    <w:rsid w:val="0083021E"/>
    <w:rsid w:val="008F613D"/>
    <w:rsid w:val="00961810"/>
    <w:rsid w:val="00A75E0A"/>
    <w:rsid w:val="00A91E03"/>
    <w:rsid w:val="00AE2FEF"/>
    <w:rsid w:val="00B457A9"/>
    <w:rsid w:val="00B56EBF"/>
    <w:rsid w:val="00C17851"/>
    <w:rsid w:val="00CA36EC"/>
    <w:rsid w:val="00CC6949"/>
    <w:rsid w:val="00D12ACA"/>
    <w:rsid w:val="00D27F50"/>
    <w:rsid w:val="00D36284"/>
    <w:rsid w:val="00E14E87"/>
    <w:rsid w:val="00E67E3C"/>
    <w:rsid w:val="00F41564"/>
    <w:rsid w:val="00F62A90"/>
    <w:rsid w:val="00F6639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2017-03-27T08:57:00Z</cp:lastPrinted>
  <dcterms:created xsi:type="dcterms:W3CDTF">2014-02-04T04:56:00Z</dcterms:created>
  <dcterms:modified xsi:type="dcterms:W3CDTF">2017-03-27T08:58:00Z</dcterms:modified>
</cp:coreProperties>
</file>