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87" w:rsidRDefault="001013AD">
      <w:pPr>
        <w:rPr>
          <w:rFonts w:ascii="Times New Roman" w:hAnsi="Times New Roman" w:cs="Times New Roman"/>
          <w:sz w:val="24"/>
          <w:szCs w:val="24"/>
        </w:rPr>
      </w:pPr>
      <w:r w:rsidRPr="001C7387">
        <w:rPr>
          <w:rFonts w:ascii="Times New Roman" w:hAnsi="Times New Roman" w:cs="Times New Roman"/>
          <w:sz w:val="24"/>
          <w:szCs w:val="24"/>
        </w:rPr>
        <w:t>Программа метод</w:t>
      </w:r>
      <w:r w:rsidR="001C7387" w:rsidRPr="001C7387"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Pr="001C7387">
        <w:rPr>
          <w:rFonts w:ascii="Times New Roman" w:hAnsi="Times New Roman" w:cs="Times New Roman"/>
          <w:sz w:val="24"/>
          <w:szCs w:val="24"/>
        </w:rPr>
        <w:t xml:space="preserve">дня </w:t>
      </w:r>
      <w:r w:rsidR="001C7387" w:rsidRPr="001C7387">
        <w:rPr>
          <w:rFonts w:ascii="Times New Roman" w:hAnsi="Times New Roman" w:cs="Times New Roman"/>
          <w:sz w:val="24"/>
          <w:szCs w:val="24"/>
        </w:rPr>
        <w:t xml:space="preserve">учителей  </w:t>
      </w:r>
      <w:r w:rsidRPr="001C7387">
        <w:rPr>
          <w:rFonts w:ascii="Times New Roman" w:hAnsi="Times New Roman" w:cs="Times New Roman"/>
          <w:sz w:val="24"/>
          <w:szCs w:val="24"/>
        </w:rPr>
        <w:t>начальной школы МОУ «</w:t>
      </w:r>
      <w:proofErr w:type="spellStart"/>
      <w:r w:rsidRPr="001C7387">
        <w:rPr>
          <w:rFonts w:ascii="Times New Roman" w:hAnsi="Times New Roman" w:cs="Times New Roman"/>
          <w:sz w:val="24"/>
          <w:szCs w:val="24"/>
        </w:rPr>
        <w:t>Иогачская</w:t>
      </w:r>
      <w:proofErr w:type="spellEnd"/>
      <w:r w:rsidRPr="001C738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C7387" w:rsidRDefault="001C7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марта 2018 г. </w:t>
      </w:r>
    </w:p>
    <w:p w:rsidR="001C7387" w:rsidRDefault="001C7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54145D">
        <w:rPr>
          <w:rFonts w:ascii="Times New Roman" w:hAnsi="Times New Roman" w:cs="Times New Roman"/>
          <w:sz w:val="24"/>
          <w:szCs w:val="24"/>
        </w:rPr>
        <w:t xml:space="preserve"> «Современный урок в рамках ФГОС НОО».</w:t>
      </w:r>
    </w:p>
    <w:p w:rsidR="001C7387" w:rsidRDefault="001C7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7B44A8" w:rsidRPr="007B44A8">
        <w:t xml:space="preserve"> </w:t>
      </w:r>
      <w:r w:rsidR="007B44A8" w:rsidRPr="007B44A8">
        <w:rPr>
          <w:rFonts w:ascii="Times New Roman" w:hAnsi="Times New Roman" w:cs="Times New Roman"/>
          <w:sz w:val="24"/>
          <w:szCs w:val="24"/>
        </w:rPr>
        <w:t xml:space="preserve">Построение урока на основе системно - </w:t>
      </w:r>
      <w:proofErr w:type="spellStart"/>
      <w:r w:rsidR="007B44A8" w:rsidRPr="007B44A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7B44A8" w:rsidRPr="007B44A8">
        <w:rPr>
          <w:rFonts w:ascii="Times New Roman" w:hAnsi="Times New Roman" w:cs="Times New Roman"/>
          <w:sz w:val="24"/>
          <w:szCs w:val="24"/>
        </w:rPr>
        <w:t xml:space="preserve"> подхода в соответствии с требованиями ФГОС</w:t>
      </w:r>
      <w:r w:rsidR="0054145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page" w:horzAnchor="margin" w:tblpXSpec="center" w:tblpY="387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2410"/>
        <w:gridCol w:w="4819"/>
        <w:gridCol w:w="1446"/>
      </w:tblGrid>
      <w:tr w:rsidR="001C7387" w:rsidRPr="001C7387" w:rsidTr="00A66147">
        <w:trPr>
          <w:trHeight w:val="418"/>
        </w:trPr>
        <w:tc>
          <w:tcPr>
            <w:tcW w:w="1526" w:type="dxa"/>
          </w:tcPr>
          <w:p w:rsidR="001C7387" w:rsidRPr="001C7387" w:rsidRDefault="001C7387" w:rsidP="001C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229" w:type="dxa"/>
            <w:gridSpan w:val="2"/>
          </w:tcPr>
          <w:p w:rsidR="001C7387" w:rsidRPr="001C7387" w:rsidRDefault="001C7387" w:rsidP="001C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46" w:type="dxa"/>
          </w:tcPr>
          <w:p w:rsidR="001C7387" w:rsidRPr="001C7387" w:rsidRDefault="001C7387" w:rsidP="001C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C7387" w:rsidRPr="001C7387" w:rsidTr="00A66147">
        <w:trPr>
          <w:trHeight w:val="298"/>
        </w:trPr>
        <w:tc>
          <w:tcPr>
            <w:tcW w:w="1526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8.30-8.55</w:t>
            </w:r>
          </w:p>
        </w:tc>
        <w:tc>
          <w:tcPr>
            <w:tcW w:w="7229" w:type="dxa"/>
            <w:gridSpan w:val="2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Встреча гостей, чай</w:t>
            </w:r>
          </w:p>
        </w:tc>
        <w:tc>
          <w:tcPr>
            <w:tcW w:w="1446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1C7387" w:rsidRPr="001C7387" w:rsidTr="00A66147">
        <w:trPr>
          <w:trHeight w:val="496"/>
        </w:trPr>
        <w:tc>
          <w:tcPr>
            <w:tcW w:w="1526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  <w:tc>
          <w:tcPr>
            <w:tcW w:w="7229" w:type="dxa"/>
            <w:gridSpan w:val="2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</w:t>
            </w:r>
            <w:proofErr w:type="spellStart"/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. № 11.2 этаж</w:t>
            </w:r>
          </w:p>
        </w:tc>
        <w:tc>
          <w:tcPr>
            <w:tcW w:w="1446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Неверова С.В.</w:t>
            </w:r>
          </w:p>
        </w:tc>
      </w:tr>
      <w:tr w:rsidR="001C7387" w:rsidRPr="001C7387" w:rsidTr="00A66147">
        <w:trPr>
          <w:trHeight w:val="383"/>
        </w:trPr>
        <w:tc>
          <w:tcPr>
            <w:tcW w:w="1526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7387" w:rsidRPr="00A6614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47">
              <w:rPr>
                <w:rFonts w:ascii="Times New Roman" w:hAnsi="Times New Roman" w:cs="Times New Roman"/>
                <w:sz w:val="24"/>
                <w:szCs w:val="24"/>
              </w:rPr>
              <w:t>Класс, предмет</w:t>
            </w:r>
          </w:p>
        </w:tc>
        <w:tc>
          <w:tcPr>
            <w:tcW w:w="4819" w:type="dxa"/>
          </w:tcPr>
          <w:p w:rsidR="001C7387" w:rsidRPr="001C7387" w:rsidRDefault="001C7387" w:rsidP="001C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46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87" w:rsidRPr="001C7387" w:rsidTr="00A66147">
        <w:trPr>
          <w:trHeight w:val="548"/>
        </w:trPr>
        <w:tc>
          <w:tcPr>
            <w:tcW w:w="1526" w:type="dxa"/>
            <w:vMerge w:val="restart"/>
          </w:tcPr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9.15-9.55</w:t>
            </w:r>
          </w:p>
        </w:tc>
        <w:tc>
          <w:tcPr>
            <w:tcW w:w="2410" w:type="dxa"/>
          </w:tcPr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</w:tcPr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класс», «Моя школа»</w:t>
            </w:r>
          </w:p>
          <w:p w:rsidR="001C7387" w:rsidRPr="00A66147" w:rsidRDefault="001C7387" w:rsidP="001C73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>Казагачева</w:t>
            </w:r>
            <w:proofErr w:type="spellEnd"/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  <w:tc>
          <w:tcPr>
            <w:tcW w:w="1446" w:type="dxa"/>
          </w:tcPr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Каб.10 – 2 этаж</w:t>
            </w:r>
          </w:p>
        </w:tc>
      </w:tr>
      <w:tr w:rsidR="001C7387" w:rsidRPr="001C7387" w:rsidTr="00A66147">
        <w:trPr>
          <w:trHeight w:val="839"/>
        </w:trPr>
        <w:tc>
          <w:tcPr>
            <w:tcW w:w="1526" w:type="dxa"/>
            <w:vMerge/>
          </w:tcPr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</w:tcPr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  <w:p w:rsidR="001C7387" w:rsidRPr="00A66147" w:rsidRDefault="001C7387" w:rsidP="001C73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>Неверова С.В.</w:t>
            </w:r>
          </w:p>
        </w:tc>
        <w:tc>
          <w:tcPr>
            <w:tcW w:w="1446" w:type="dxa"/>
          </w:tcPr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. 9 – 2 этаж</w:t>
            </w:r>
          </w:p>
        </w:tc>
      </w:tr>
      <w:tr w:rsidR="001C7387" w:rsidRPr="001C7387" w:rsidTr="00A66147">
        <w:trPr>
          <w:trHeight w:val="668"/>
        </w:trPr>
        <w:tc>
          <w:tcPr>
            <w:tcW w:w="1526" w:type="dxa"/>
            <w:vMerge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19" w:type="dxa"/>
          </w:tcPr>
          <w:p w:rsid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«Местоимение».  </w:t>
            </w:r>
          </w:p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Урок новых знаний.</w:t>
            </w:r>
            <w:bookmarkStart w:id="0" w:name="_GoBack"/>
            <w:bookmarkEnd w:id="0"/>
          </w:p>
          <w:p w:rsidR="001C7387" w:rsidRPr="00A66147" w:rsidRDefault="001C7387" w:rsidP="001C73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>Доровская</w:t>
            </w:r>
            <w:proofErr w:type="spellEnd"/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446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Каб.11</w:t>
            </w:r>
          </w:p>
        </w:tc>
      </w:tr>
      <w:tr w:rsidR="001C7387" w:rsidRPr="001C7387" w:rsidTr="00A66147">
        <w:trPr>
          <w:trHeight w:val="737"/>
        </w:trPr>
        <w:tc>
          <w:tcPr>
            <w:tcW w:w="1526" w:type="dxa"/>
            <w:vMerge w:val="restart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10.10 – 10.50</w:t>
            </w:r>
          </w:p>
        </w:tc>
        <w:tc>
          <w:tcPr>
            <w:tcW w:w="2410" w:type="dxa"/>
          </w:tcPr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</w:tcPr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«Моя родословная»   </w:t>
            </w:r>
          </w:p>
          <w:p w:rsidR="001C7387" w:rsidRPr="00A66147" w:rsidRDefault="001C7387" w:rsidP="001C73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>Шелепова</w:t>
            </w:r>
            <w:proofErr w:type="spellEnd"/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1446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1C7387" w:rsidRPr="001C7387" w:rsidTr="00A66147">
        <w:trPr>
          <w:trHeight w:val="825"/>
        </w:trPr>
        <w:tc>
          <w:tcPr>
            <w:tcW w:w="1526" w:type="dxa"/>
            <w:vMerge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19" w:type="dxa"/>
          </w:tcPr>
          <w:p w:rsidR="001C7387" w:rsidRPr="001C7387" w:rsidRDefault="001C7387" w:rsidP="001C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«Игра-викторина»   Внеурочное занятие</w:t>
            </w:r>
          </w:p>
          <w:p w:rsidR="001C7387" w:rsidRPr="001C7387" w:rsidRDefault="001C7387" w:rsidP="001C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7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magic</w:t>
            </w: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journey</w:t>
            </w: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</w:t>
            </w: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</w:t>
            </w: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» «Волшебное путешествие на планету Знаний»  </w:t>
            </w:r>
            <w:proofErr w:type="spellStart"/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>Мунтян</w:t>
            </w:r>
            <w:proofErr w:type="spellEnd"/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1446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Каб.11</w:t>
            </w:r>
          </w:p>
        </w:tc>
      </w:tr>
      <w:tr w:rsidR="001C7387" w:rsidRPr="001C7387" w:rsidTr="00A66147">
        <w:trPr>
          <w:trHeight w:val="925"/>
        </w:trPr>
        <w:tc>
          <w:tcPr>
            <w:tcW w:w="1526" w:type="dxa"/>
            <w:vMerge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4819" w:type="dxa"/>
          </w:tcPr>
          <w:p w:rsidR="001C7387" w:rsidRPr="001C7387" w:rsidRDefault="001C7387" w:rsidP="001C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«Выборы царя зверей»</w:t>
            </w:r>
          </w:p>
          <w:p w:rsidR="001C7387" w:rsidRPr="001C7387" w:rsidRDefault="001C7387" w:rsidP="001C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  <w:p w:rsidR="001C7387" w:rsidRPr="00A66147" w:rsidRDefault="001C7387" w:rsidP="001C73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>Тебекова</w:t>
            </w:r>
            <w:proofErr w:type="spellEnd"/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</w:p>
        </w:tc>
        <w:tc>
          <w:tcPr>
            <w:tcW w:w="1446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Каб.9</w:t>
            </w:r>
          </w:p>
        </w:tc>
      </w:tr>
      <w:tr w:rsidR="001C7387" w:rsidRPr="001C7387" w:rsidTr="00A66147">
        <w:trPr>
          <w:trHeight w:val="878"/>
        </w:trPr>
        <w:tc>
          <w:tcPr>
            <w:tcW w:w="1526" w:type="dxa"/>
            <w:vMerge w:val="restart"/>
          </w:tcPr>
          <w:p w:rsidR="001C7387" w:rsidRPr="001C7387" w:rsidRDefault="001C7387" w:rsidP="00A66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11.05-11.45</w:t>
            </w:r>
          </w:p>
        </w:tc>
        <w:tc>
          <w:tcPr>
            <w:tcW w:w="2410" w:type="dxa"/>
          </w:tcPr>
          <w:p w:rsidR="001C7387" w:rsidRPr="001C7387" w:rsidRDefault="001C7387" w:rsidP="00A66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3 «А» Развитие речи</w:t>
            </w:r>
          </w:p>
        </w:tc>
        <w:tc>
          <w:tcPr>
            <w:tcW w:w="4819" w:type="dxa"/>
          </w:tcPr>
          <w:p w:rsidR="00A66147" w:rsidRDefault="001C7387" w:rsidP="00A66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«Дикие и домашние животные» </w:t>
            </w:r>
          </w:p>
          <w:p w:rsidR="001C7387" w:rsidRPr="001C7387" w:rsidRDefault="001C7387" w:rsidP="00A66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(2 класс, ОВЗ)</w:t>
            </w:r>
          </w:p>
          <w:p w:rsidR="001C7387" w:rsidRPr="00A66147" w:rsidRDefault="001C7387" w:rsidP="00A6614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>Зуйкова Е.П.</w:t>
            </w:r>
          </w:p>
        </w:tc>
        <w:tc>
          <w:tcPr>
            <w:tcW w:w="1446" w:type="dxa"/>
          </w:tcPr>
          <w:p w:rsidR="001C7387" w:rsidRPr="001C7387" w:rsidRDefault="001C7387" w:rsidP="00A66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C7387" w:rsidRPr="001C7387" w:rsidTr="00A66147">
        <w:trPr>
          <w:trHeight w:val="662"/>
        </w:trPr>
        <w:tc>
          <w:tcPr>
            <w:tcW w:w="1526" w:type="dxa"/>
            <w:vMerge/>
          </w:tcPr>
          <w:p w:rsidR="001C7387" w:rsidRPr="001C7387" w:rsidRDefault="001C7387" w:rsidP="00A66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819" w:type="dxa"/>
          </w:tcPr>
          <w:p w:rsidR="001C7387" w:rsidRPr="001C7387" w:rsidRDefault="001C7387" w:rsidP="001C7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 Клуб </w:t>
            </w:r>
            <w:r w:rsidRPr="001C7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WWF</w:t>
            </w: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 «Дети Озера». Руководители</w:t>
            </w:r>
            <w:proofErr w:type="gramStart"/>
            <w:r w:rsidRPr="001C7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C7387" w:rsidRPr="00A66147" w:rsidRDefault="001C7387" w:rsidP="001C73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С.А.Неверова, </w:t>
            </w:r>
            <w:proofErr w:type="spellStart"/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>И.С.Мерова</w:t>
            </w:r>
            <w:proofErr w:type="spellEnd"/>
          </w:p>
        </w:tc>
        <w:tc>
          <w:tcPr>
            <w:tcW w:w="1446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Каб.9</w:t>
            </w:r>
          </w:p>
        </w:tc>
      </w:tr>
      <w:tr w:rsidR="00A66147" w:rsidRPr="001C7387" w:rsidTr="00A66147">
        <w:trPr>
          <w:trHeight w:val="627"/>
        </w:trPr>
        <w:tc>
          <w:tcPr>
            <w:tcW w:w="1526" w:type="dxa"/>
          </w:tcPr>
          <w:p w:rsidR="001C7387" w:rsidRPr="001C7387" w:rsidRDefault="001C7387" w:rsidP="00A66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11.50-</w:t>
            </w:r>
          </w:p>
          <w:p w:rsidR="001C7387" w:rsidRPr="001C7387" w:rsidRDefault="001C7387" w:rsidP="00A66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2410" w:type="dxa"/>
          </w:tcPr>
          <w:p w:rsidR="001C7387" w:rsidRPr="001C7387" w:rsidRDefault="001C7387" w:rsidP="00A66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19" w:type="dxa"/>
          </w:tcPr>
          <w:p w:rsidR="001C7387" w:rsidRPr="001C7387" w:rsidRDefault="001C7387" w:rsidP="00A66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Неверова С.В.</w:t>
            </w:r>
          </w:p>
          <w:p w:rsidR="001C7387" w:rsidRPr="001C7387" w:rsidRDefault="001C7387" w:rsidP="00A66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Абраменкова Л.Н.</w:t>
            </w:r>
          </w:p>
        </w:tc>
        <w:tc>
          <w:tcPr>
            <w:tcW w:w="1446" w:type="dxa"/>
          </w:tcPr>
          <w:p w:rsidR="001C7387" w:rsidRPr="001C7387" w:rsidRDefault="001C7387" w:rsidP="00A66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1C7387" w:rsidRPr="001C7387" w:rsidTr="00A66147">
        <w:trPr>
          <w:trHeight w:val="422"/>
        </w:trPr>
        <w:tc>
          <w:tcPr>
            <w:tcW w:w="1526" w:type="dxa"/>
          </w:tcPr>
          <w:p w:rsidR="001C7387" w:rsidRPr="001C7387" w:rsidRDefault="001C7387" w:rsidP="00A66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2410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819" w:type="dxa"/>
          </w:tcPr>
          <w:p w:rsidR="001C7387" w:rsidRPr="00A66147" w:rsidRDefault="001C7387" w:rsidP="001C73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147">
              <w:rPr>
                <w:rFonts w:ascii="Times New Roman" w:hAnsi="Times New Roman" w:cs="Times New Roman"/>
                <w:i/>
                <w:sz w:val="24"/>
                <w:szCs w:val="24"/>
              </w:rPr>
              <w:t>Абраменкова Л.Н.</w:t>
            </w:r>
          </w:p>
        </w:tc>
        <w:tc>
          <w:tcPr>
            <w:tcW w:w="1446" w:type="dxa"/>
          </w:tcPr>
          <w:p w:rsidR="001C7387" w:rsidRPr="001C7387" w:rsidRDefault="001C7387" w:rsidP="001C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87">
              <w:rPr>
                <w:rFonts w:ascii="Times New Roman" w:hAnsi="Times New Roman" w:cs="Times New Roman"/>
                <w:sz w:val="24"/>
                <w:szCs w:val="24"/>
              </w:rPr>
              <w:t>Каб.11</w:t>
            </w:r>
          </w:p>
        </w:tc>
      </w:tr>
    </w:tbl>
    <w:p w:rsidR="001C7387" w:rsidRPr="001C7387" w:rsidRDefault="001C7387" w:rsidP="00A66147">
      <w:pPr>
        <w:rPr>
          <w:rFonts w:ascii="Times New Roman" w:hAnsi="Times New Roman" w:cs="Times New Roman"/>
          <w:sz w:val="24"/>
          <w:szCs w:val="24"/>
        </w:rPr>
      </w:pPr>
    </w:p>
    <w:sectPr w:rsidR="001C7387" w:rsidRPr="001C7387" w:rsidSect="0065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3D7"/>
    <w:rsid w:val="000823D7"/>
    <w:rsid w:val="001013AD"/>
    <w:rsid w:val="001C7387"/>
    <w:rsid w:val="004D51AB"/>
    <w:rsid w:val="0054145D"/>
    <w:rsid w:val="005B4872"/>
    <w:rsid w:val="00655C9A"/>
    <w:rsid w:val="00723025"/>
    <w:rsid w:val="007B44A8"/>
    <w:rsid w:val="007C1FEB"/>
    <w:rsid w:val="00A66147"/>
    <w:rsid w:val="00AE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Пупышева Н А</dc:creator>
  <cp:keywords/>
  <dc:description/>
  <cp:lastModifiedBy>Admin</cp:lastModifiedBy>
  <cp:revision>7</cp:revision>
  <cp:lastPrinted>2018-02-20T07:43:00Z</cp:lastPrinted>
  <dcterms:created xsi:type="dcterms:W3CDTF">2018-02-20T02:23:00Z</dcterms:created>
  <dcterms:modified xsi:type="dcterms:W3CDTF">2018-02-20T07:43:00Z</dcterms:modified>
</cp:coreProperties>
</file>