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6E" w:rsidRPr="00CD5A6E" w:rsidRDefault="00CD5A6E" w:rsidP="001E05A6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CD5A6E">
        <w:rPr>
          <w:rFonts w:ascii="Times New Roman" w:hAnsi="Times New Roman" w:cs="Times New Roman"/>
        </w:rPr>
        <w:t>Приложение №</w:t>
      </w:r>
      <w:r w:rsidR="0027699C">
        <w:rPr>
          <w:rFonts w:ascii="Times New Roman" w:hAnsi="Times New Roman" w:cs="Times New Roman"/>
        </w:rPr>
        <w:t xml:space="preserve"> 2</w:t>
      </w:r>
      <w:r w:rsidRPr="00CD5A6E">
        <w:rPr>
          <w:rFonts w:ascii="Times New Roman" w:hAnsi="Times New Roman" w:cs="Times New Roman"/>
        </w:rPr>
        <w:t xml:space="preserve"> </w:t>
      </w:r>
    </w:p>
    <w:p w:rsidR="001E05A6" w:rsidRDefault="00CD5A6E" w:rsidP="001E05A6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D5A6E">
        <w:rPr>
          <w:rFonts w:ascii="Times New Roman" w:hAnsi="Times New Roman" w:cs="Times New Roman"/>
        </w:rPr>
        <w:t xml:space="preserve">к Приказу </w:t>
      </w:r>
      <w:r w:rsidR="001E05A6">
        <w:rPr>
          <w:rFonts w:ascii="Times New Roman" w:hAnsi="Times New Roman" w:cs="Times New Roman"/>
        </w:rPr>
        <w:t xml:space="preserve">Отдела образования Турочакского района </w:t>
      </w:r>
    </w:p>
    <w:p w:rsidR="00CD5A6E" w:rsidRPr="00D5221D" w:rsidRDefault="001E05A6" w:rsidP="001E05A6">
      <w:pPr>
        <w:tabs>
          <w:tab w:val="right" w:pos="9922"/>
        </w:tabs>
        <w:spacing w:after="0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5A6E" w:rsidRPr="00CD5A6E">
        <w:rPr>
          <w:rFonts w:ascii="Times New Roman" w:hAnsi="Times New Roman" w:cs="Times New Roman"/>
        </w:rPr>
        <w:t xml:space="preserve">от </w:t>
      </w:r>
      <w:r w:rsidR="00D5221D">
        <w:rPr>
          <w:rFonts w:ascii="Times New Roman" w:hAnsi="Times New Roman" w:cs="Times New Roman"/>
        </w:rPr>
        <w:t>07.07.2017</w:t>
      </w:r>
      <w:r w:rsidR="00CD5A6E" w:rsidRPr="00CD5A6E">
        <w:rPr>
          <w:rFonts w:ascii="Times New Roman" w:hAnsi="Times New Roman" w:cs="Times New Roman"/>
        </w:rPr>
        <w:t xml:space="preserve">  г. № </w:t>
      </w:r>
      <w:r w:rsidR="00D5221D">
        <w:rPr>
          <w:rFonts w:ascii="Times New Roman" w:hAnsi="Times New Roman" w:cs="Times New Roman"/>
        </w:rPr>
        <w:t>420</w:t>
      </w:r>
    </w:p>
    <w:p w:rsidR="00AA4CBD" w:rsidRDefault="00AA4CBD" w:rsidP="00AA4CBD">
      <w:pPr>
        <w:spacing w:after="0" w:line="438" w:lineRule="atLeast"/>
        <w:ind w:firstLine="376"/>
        <w:jc w:val="right"/>
        <w:rPr>
          <w:rFonts w:ascii="Times New Roman" w:eastAsia="Times New Roman" w:hAnsi="Times New Roman" w:cs="Times New Roman"/>
          <w:sz w:val="20"/>
          <w:szCs w:val="25"/>
          <w:lang w:eastAsia="ru-RU"/>
        </w:rPr>
      </w:pPr>
    </w:p>
    <w:p w:rsidR="00CD5A6E" w:rsidRDefault="00D5221D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Тема, с</w:t>
      </w:r>
      <w:r w:rsidR="00CD5A6E">
        <w:rPr>
          <w:rFonts w:ascii="Times New Roman" w:hAnsi="Times New Roman" w:cs="Times New Roman"/>
          <w:sz w:val="24"/>
        </w:rPr>
        <w:t xml:space="preserve">роки и место проведения </w:t>
      </w:r>
      <w:r>
        <w:rPr>
          <w:rFonts w:ascii="Times New Roman" w:hAnsi="Times New Roman" w:cs="Times New Roman"/>
          <w:sz w:val="24"/>
        </w:rPr>
        <w:t>«</w:t>
      </w:r>
      <w:r w:rsidR="00CD5A6E">
        <w:rPr>
          <w:rFonts w:ascii="Times New Roman" w:hAnsi="Times New Roman" w:cs="Times New Roman"/>
          <w:sz w:val="24"/>
        </w:rPr>
        <w:t xml:space="preserve">Августовского педагогического совещания </w:t>
      </w:r>
      <w:r>
        <w:rPr>
          <w:rFonts w:ascii="Times New Roman" w:hAnsi="Times New Roman" w:cs="Times New Roman"/>
          <w:sz w:val="24"/>
        </w:rPr>
        <w:t>– 2017»</w:t>
      </w:r>
      <w:r w:rsidR="00A66741">
        <w:rPr>
          <w:rFonts w:ascii="Times New Roman" w:hAnsi="Times New Roman" w:cs="Times New Roman"/>
          <w:sz w:val="24"/>
        </w:rPr>
        <w:t>.</w:t>
      </w:r>
    </w:p>
    <w:p w:rsidR="001E05A6" w:rsidRDefault="001E05A6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</w:p>
    <w:p w:rsidR="00AA4CBD" w:rsidRPr="00D5221D" w:rsidRDefault="00D5221D" w:rsidP="001E05A6">
      <w:pPr>
        <w:spacing w:after="0"/>
        <w:jc w:val="both"/>
        <w:rPr>
          <w:rFonts w:ascii="Times New Roman" w:hAnsi="Times New Roman" w:cs="Times New Roman"/>
          <w:sz w:val="24"/>
        </w:rPr>
      </w:pPr>
      <w:r w:rsidRPr="00D5221D">
        <w:rPr>
          <w:rFonts w:ascii="Times New Roman" w:hAnsi="Times New Roman" w:cs="Times New Roman"/>
          <w:sz w:val="24"/>
          <w:u w:val="single"/>
        </w:rPr>
        <w:t>ТЕМА</w:t>
      </w:r>
      <w:r w:rsidR="00CD5A6E" w:rsidRPr="00D5221D">
        <w:rPr>
          <w:rFonts w:ascii="Times New Roman" w:hAnsi="Times New Roman" w:cs="Times New Roman"/>
          <w:sz w:val="24"/>
          <w:u w:val="single"/>
        </w:rPr>
        <w:t>:</w:t>
      </w:r>
      <w:r w:rsidR="00CD5A6E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Методическая и профессиональная компетентность педагога как условие его эффективной деятельности  в достижении высокого качества образования</w:t>
      </w:r>
      <w:r w:rsidR="00CD5A6E">
        <w:rPr>
          <w:rFonts w:ascii="Times New Roman" w:hAnsi="Times New Roman" w:cs="Times New Roman"/>
          <w:sz w:val="24"/>
        </w:rPr>
        <w:t>»</w:t>
      </w:r>
      <w:r w:rsidR="008C7A80">
        <w:rPr>
          <w:rFonts w:ascii="Times New Roman" w:hAnsi="Times New Roman" w:cs="Times New Roman"/>
          <w:sz w:val="24"/>
        </w:rPr>
        <w:t>.</w:t>
      </w:r>
    </w:p>
    <w:p w:rsidR="001E05A6" w:rsidRDefault="001E05A6" w:rsidP="001E05A6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</w:p>
    <w:p w:rsidR="00F30CDF" w:rsidRDefault="00CD5A6E" w:rsidP="001E05A6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СРОКИ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9437BE" w:rsidRPr="00C554E0" w:rsidRDefault="00461DD5" w:rsidP="002E1E71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2</w:t>
      </w:r>
      <w:r w:rsidRPr="00C554E0"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>4</w:t>
      </w: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.08.2017 г. </w:t>
      </w:r>
      <w:r w:rsidR="009437BE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- работа секций</w:t>
      </w:r>
      <w:r w:rsidR="00A66741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F30CDF" w:rsidRDefault="00F30CDF" w:rsidP="009437BE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2</w:t>
      </w:r>
      <w:r w:rsidR="001E05A6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5</w:t>
      </w: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.08.201</w:t>
      </w:r>
      <w:r w:rsidR="001E05A6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7 </w:t>
      </w: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г.</w:t>
      </w:r>
      <w:r w:rsidR="00461DD5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="009437BE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- </w:t>
      </w:r>
      <w:r w:rsidR="00461DD5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пленарное заседание</w:t>
      </w:r>
      <w:r w:rsidR="00A66741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A66741" w:rsidRPr="00A66741" w:rsidRDefault="00A66741" w:rsidP="00943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41">
        <w:rPr>
          <w:rFonts w:ascii="Times New Roman" w:eastAsia="Times New Roman" w:hAnsi="Times New Roman" w:cs="Times New Roman"/>
          <w:sz w:val="24"/>
          <w:szCs w:val="24"/>
          <w:lang w:eastAsia="ru-RU"/>
        </w:rPr>
        <w:t>24-25.08.2017 г. – выставка.</w:t>
      </w:r>
    </w:p>
    <w:p w:rsidR="00C554E0" w:rsidRP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ПЛАН  на  2</w:t>
      </w: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val="en-US" w:eastAsia="ru-RU"/>
        </w:rPr>
        <w:t>4</w:t>
      </w: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.08.2017  г.</w:t>
      </w: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(МОУ «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СОШ», МОУ ДО «Турочакский ЦДТ»)</w:t>
      </w:r>
      <w:r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: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</w:t>
      </w:r>
    </w:p>
    <w:p w:rsid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08.30-1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val="en-US" w:eastAsia="ru-RU"/>
        </w:rPr>
        <w:t>1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.00 – работа секций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:</w:t>
      </w:r>
    </w:p>
    <w:p w:rsidR="00C554E0" w:rsidRDefault="00C554E0" w:rsidP="00C554E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руководителей; </w:t>
      </w:r>
    </w:p>
    <w:p w:rsidR="00C554E0" w:rsidRDefault="00C554E0" w:rsidP="00C554E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заместителей руководителей по учебной работе; </w:t>
      </w:r>
    </w:p>
    <w:p w:rsidR="00C554E0" w:rsidRDefault="00C554E0" w:rsidP="00C554E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заместителей руководителей по воспитательной работе; </w:t>
      </w:r>
    </w:p>
    <w:p w:rsidR="00C554E0" w:rsidRDefault="00C554E0" w:rsidP="00C554E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заместителей руководителей по </w:t>
      </w:r>
      <w:r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 xml:space="preserve"> </w:t>
      </w: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МР, старших методистов, методистов, педагогов курирующих методическую работу в ОУ; </w:t>
      </w:r>
    </w:p>
    <w:p w:rsid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1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u w:val="single"/>
          <w:lang w:val="en-US" w:eastAsia="ru-RU"/>
        </w:rPr>
        <w:t>1</w:t>
      </w:r>
      <w:proofErr w:type="spellEnd"/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1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0-1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val="en-US" w:eastAsia="ru-RU"/>
        </w:rPr>
        <w:t>4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1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0 – работа секций</w:t>
      </w:r>
      <w:r w:rsidRPr="00703972">
        <w:rPr>
          <w:rFonts w:ascii="Times New Roman" w:eastAsia="Times New Roman" w:hAnsi="Times New Roman" w:cs="Times New Roman"/>
          <w:sz w:val="24"/>
          <w:szCs w:val="25"/>
          <w:lang w:eastAsia="ru-RU"/>
        </w:rPr>
        <w:t>:</w:t>
      </w:r>
    </w:p>
    <w:p w:rsidR="00C554E0" w:rsidRPr="00C554E0" w:rsidRDefault="00C554E0" w:rsidP="00C554E0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по предметным областям</w:t>
      </w: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C554E0" w:rsidRP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</w:pP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 xml:space="preserve">ПЛАН на  25.08.2017 г: </w:t>
      </w:r>
    </w:p>
    <w:p w:rsid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08.30-09.30 - регистрация/выставка/кофе-пауза  (МУК «Дом творчества и досуга»)</w:t>
      </w:r>
    </w:p>
    <w:p w:rsid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09.30 -13.</w:t>
      </w:r>
      <w:r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- пленарное заседание  (МУК «Дом творчества и досуга»)</w:t>
      </w:r>
    </w:p>
    <w:p w:rsidR="00C554E0" w:rsidRDefault="00C554E0" w:rsidP="00461DD5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</w:p>
    <w:p w:rsidR="00461DD5" w:rsidRDefault="00461DD5" w:rsidP="00461DD5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МЕСТО ПРОВЕДЕНИЯ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МЕРОПРИЯТИЙ  </w:t>
      </w:r>
      <w:r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4</w:t>
      </w:r>
      <w:r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.08.201</w:t>
      </w:r>
      <w:r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7</w:t>
      </w:r>
      <w:r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 xml:space="preserve"> г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461DD5" w:rsidRPr="00EA1A43" w:rsidRDefault="00461DD5" w:rsidP="00461DD5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Администрация МО «Турочакский район» (актовый зал)  – работа секции руководителей.</w:t>
      </w:r>
    </w:p>
    <w:p w:rsidR="00461DD5" w:rsidRDefault="00461DD5" w:rsidP="00461DD5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ДО «Турочакский ЦДТ» -  работа секции заместителей руководителей по воспитательной работе, педагогов дополнительного образования.</w:t>
      </w:r>
    </w:p>
    <w:p w:rsidR="00461DD5" w:rsidRDefault="00461DD5" w:rsidP="00461DD5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работа секции заместителей руководителей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учебной работе.</w:t>
      </w:r>
    </w:p>
    <w:p w:rsidR="00461DD5" w:rsidRDefault="00461DD5" w:rsidP="00461DD5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работа секции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заместителей руководителей по </w:t>
      </w:r>
      <w:r w:rsidR="00044152"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МР, старших методистов, методистов, педагогов курирующих методическую работу в ОУ.</w:t>
      </w:r>
    </w:p>
    <w:p w:rsidR="00847250" w:rsidRDefault="00461DD5" w:rsidP="00461D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СОШ», МОУ ДО «Турочакский ЦДТ» -  предметные секции. </w:t>
      </w:r>
    </w:p>
    <w:p w:rsidR="00847250" w:rsidRPr="00EA1A43" w:rsidRDefault="00847250" w:rsidP="008472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 «Дом творчества и досуга», МОУ ДО «Турочакский ЦДТ» - методическая выставка.</w:t>
      </w:r>
    </w:p>
    <w:p w:rsidR="00461DD5" w:rsidRDefault="00461DD5" w:rsidP="00847250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EA1A43" w:rsidRDefault="00CD5A6E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МЕСТО ПРОВЕДЕНИЯ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 </w:t>
      </w:r>
      <w:r w:rsidR="00EA1A43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МЕРОПРИЯТИЙ </w:t>
      </w:r>
      <w:r w:rsidR="00F30CDF"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25.08.201</w:t>
      </w:r>
      <w:r w:rsidR="001E05A6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 xml:space="preserve">7 </w:t>
      </w:r>
      <w:r w:rsidR="00F30CDF"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 xml:space="preserve"> г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5D3C9E" w:rsidRPr="00EA1A43" w:rsidRDefault="00F30CDF" w:rsidP="001E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 «Дом творчества и досуга»</w:t>
      </w:r>
      <w:r w:rsidR="00CD5A6E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="005D3C9E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- пленарное заседание</w:t>
      </w:r>
      <w:r w:rsidR="00CD5A6E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CD5A6E" w:rsidRPr="00EA1A43" w:rsidRDefault="00CD5A6E" w:rsidP="001E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 «Дом творчества и досуга», МОУ ДО «Турочакский ЦДТ» - методическая выставка.</w:t>
      </w:r>
    </w:p>
    <w:sectPr w:rsidR="00CD5A6E" w:rsidRPr="00EA1A43" w:rsidSect="00F30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7AE"/>
    <w:multiLevelType w:val="hybridMultilevel"/>
    <w:tmpl w:val="7B3077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B2BAE"/>
    <w:multiLevelType w:val="hybridMultilevel"/>
    <w:tmpl w:val="53E4B3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15800"/>
    <w:multiLevelType w:val="hybridMultilevel"/>
    <w:tmpl w:val="FB3CC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F03C26"/>
    <w:multiLevelType w:val="multilevel"/>
    <w:tmpl w:val="A01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51BE2"/>
    <w:multiLevelType w:val="hybridMultilevel"/>
    <w:tmpl w:val="B5C26A9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83932C0"/>
    <w:multiLevelType w:val="hybridMultilevel"/>
    <w:tmpl w:val="63925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9F2E33"/>
    <w:multiLevelType w:val="hybridMultilevel"/>
    <w:tmpl w:val="1C707D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C252A7"/>
    <w:multiLevelType w:val="multilevel"/>
    <w:tmpl w:val="2F9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CBD"/>
    <w:rsid w:val="00044152"/>
    <w:rsid w:val="00047452"/>
    <w:rsid w:val="000D775D"/>
    <w:rsid w:val="001E05A6"/>
    <w:rsid w:val="0027699C"/>
    <w:rsid w:val="002E1E71"/>
    <w:rsid w:val="00390543"/>
    <w:rsid w:val="003D6AD7"/>
    <w:rsid w:val="00461DD5"/>
    <w:rsid w:val="004722BB"/>
    <w:rsid w:val="005334BF"/>
    <w:rsid w:val="00550D9D"/>
    <w:rsid w:val="005C2D2B"/>
    <w:rsid w:val="005D3C9E"/>
    <w:rsid w:val="006A438D"/>
    <w:rsid w:val="00734E97"/>
    <w:rsid w:val="0077502D"/>
    <w:rsid w:val="00807D7B"/>
    <w:rsid w:val="00847250"/>
    <w:rsid w:val="00862452"/>
    <w:rsid w:val="008C7A80"/>
    <w:rsid w:val="009437BE"/>
    <w:rsid w:val="009E4533"/>
    <w:rsid w:val="009F4591"/>
    <w:rsid w:val="00A42339"/>
    <w:rsid w:val="00A66741"/>
    <w:rsid w:val="00A76244"/>
    <w:rsid w:val="00A86E01"/>
    <w:rsid w:val="00AA4CBD"/>
    <w:rsid w:val="00AD4562"/>
    <w:rsid w:val="00BF1A0F"/>
    <w:rsid w:val="00C554E0"/>
    <w:rsid w:val="00C9328A"/>
    <w:rsid w:val="00CD5A6E"/>
    <w:rsid w:val="00D5221D"/>
    <w:rsid w:val="00D5726E"/>
    <w:rsid w:val="00D73BE8"/>
    <w:rsid w:val="00DD0792"/>
    <w:rsid w:val="00DE24E9"/>
    <w:rsid w:val="00DF2C7D"/>
    <w:rsid w:val="00E60BE1"/>
    <w:rsid w:val="00EA1A43"/>
    <w:rsid w:val="00EE3830"/>
    <w:rsid w:val="00F3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2017-07-13T04:26:00Z</cp:lastPrinted>
  <dcterms:created xsi:type="dcterms:W3CDTF">2016-07-01T07:13:00Z</dcterms:created>
  <dcterms:modified xsi:type="dcterms:W3CDTF">2017-07-20T06:15:00Z</dcterms:modified>
</cp:coreProperties>
</file>