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02" w:rsidRDefault="00485226" w:rsidP="001E7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-453916</wp:posOffset>
            </wp:positionH>
            <wp:positionV relativeFrom="paragraph">
              <wp:posOffset>-457200</wp:posOffset>
            </wp:positionV>
            <wp:extent cx="11347888" cy="7567448"/>
            <wp:effectExtent l="19050" t="0" r="5912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888" cy="756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226" w:rsidRPr="00485226" w:rsidRDefault="00485226" w:rsidP="001E7C0E">
      <w:pPr>
        <w:jc w:val="center"/>
        <w:rPr>
          <w:rFonts w:ascii="Times New Roman" w:hAnsi="Times New Roman" w:cs="Times New Roman"/>
          <w:sz w:val="2"/>
          <w:szCs w:val="28"/>
        </w:rPr>
      </w:pPr>
    </w:p>
    <w:p w:rsidR="00485226" w:rsidRPr="00485226" w:rsidRDefault="001E7C0E" w:rsidP="001E7C0E">
      <w:pPr>
        <w:jc w:val="center"/>
        <w:rPr>
          <w:rFonts w:ascii="Times New Roman" w:hAnsi="Times New Roman" w:cs="Times New Roman"/>
          <w:sz w:val="32"/>
          <w:szCs w:val="28"/>
        </w:rPr>
      </w:pPr>
      <w:r w:rsidRPr="00485226">
        <w:rPr>
          <w:rFonts w:ascii="Times New Roman" w:hAnsi="Times New Roman" w:cs="Times New Roman"/>
          <w:sz w:val="32"/>
          <w:szCs w:val="28"/>
        </w:rPr>
        <w:t xml:space="preserve">Филиал муниципального общеобразовательного учреждения </w:t>
      </w:r>
    </w:p>
    <w:p w:rsidR="00485226" w:rsidRPr="00485226" w:rsidRDefault="001E7C0E" w:rsidP="001E7C0E">
      <w:pPr>
        <w:jc w:val="center"/>
        <w:rPr>
          <w:rFonts w:ascii="Times New Roman" w:hAnsi="Times New Roman" w:cs="Times New Roman"/>
          <w:sz w:val="32"/>
          <w:szCs w:val="28"/>
        </w:rPr>
      </w:pPr>
      <w:r w:rsidRPr="00485226">
        <w:rPr>
          <w:rFonts w:ascii="Times New Roman" w:hAnsi="Times New Roman" w:cs="Times New Roman"/>
          <w:sz w:val="32"/>
          <w:szCs w:val="28"/>
        </w:rPr>
        <w:t>«Тондошенская основная общеобразовательная школа»</w:t>
      </w:r>
      <w:r w:rsidR="00485226" w:rsidRPr="0048522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D4912" w:rsidRPr="00485226" w:rsidRDefault="00485226" w:rsidP="001E7C0E">
      <w:pPr>
        <w:jc w:val="center"/>
        <w:rPr>
          <w:rFonts w:ascii="Times New Roman" w:hAnsi="Times New Roman" w:cs="Times New Roman"/>
          <w:sz w:val="32"/>
          <w:szCs w:val="28"/>
        </w:rPr>
      </w:pPr>
      <w:r w:rsidRPr="00485226">
        <w:rPr>
          <w:rFonts w:ascii="Times New Roman" w:hAnsi="Times New Roman" w:cs="Times New Roman"/>
          <w:sz w:val="32"/>
          <w:szCs w:val="28"/>
        </w:rPr>
        <w:t>детский сад «Алёнушка»</w:t>
      </w:r>
    </w:p>
    <w:p w:rsidR="004A4303" w:rsidRDefault="004A4303">
      <w:pPr>
        <w:rPr>
          <w:rFonts w:ascii="Times New Roman" w:hAnsi="Times New Roman" w:cs="Times New Roman"/>
          <w:sz w:val="28"/>
          <w:szCs w:val="28"/>
        </w:rPr>
      </w:pPr>
    </w:p>
    <w:p w:rsidR="001E7C0E" w:rsidRDefault="001E7C0E" w:rsidP="001E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C0E" w:rsidRPr="00485226" w:rsidRDefault="001E7C0E" w:rsidP="001E7C0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5226">
        <w:rPr>
          <w:rFonts w:ascii="Times New Roman" w:hAnsi="Times New Roman" w:cs="Times New Roman"/>
          <w:b/>
          <w:sz w:val="36"/>
          <w:szCs w:val="28"/>
        </w:rPr>
        <w:t xml:space="preserve">Педагогическое мероприятие </w:t>
      </w:r>
    </w:p>
    <w:p w:rsidR="001E7C0E" w:rsidRPr="00485226" w:rsidRDefault="001E7C0E" w:rsidP="001E7C0E">
      <w:pPr>
        <w:jc w:val="center"/>
        <w:rPr>
          <w:rFonts w:ascii="Times New Roman" w:hAnsi="Times New Roman" w:cs="Times New Roman"/>
          <w:sz w:val="36"/>
          <w:szCs w:val="28"/>
        </w:rPr>
      </w:pPr>
      <w:r w:rsidRPr="00485226">
        <w:rPr>
          <w:rFonts w:ascii="Times New Roman" w:hAnsi="Times New Roman" w:cs="Times New Roman"/>
          <w:sz w:val="36"/>
          <w:szCs w:val="28"/>
        </w:rPr>
        <w:t>с детьми старшего дошкольного возраста</w:t>
      </w:r>
    </w:p>
    <w:p w:rsidR="001E7C0E" w:rsidRPr="00485226" w:rsidRDefault="001E7C0E" w:rsidP="001E7C0E">
      <w:pPr>
        <w:jc w:val="center"/>
        <w:rPr>
          <w:rFonts w:ascii="Times New Roman" w:hAnsi="Times New Roman" w:cs="Times New Roman"/>
          <w:sz w:val="36"/>
          <w:szCs w:val="28"/>
        </w:rPr>
      </w:pPr>
      <w:r w:rsidRPr="00485226">
        <w:rPr>
          <w:rFonts w:ascii="Times New Roman" w:hAnsi="Times New Roman" w:cs="Times New Roman"/>
          <w:sz w:val="36"/>
          <w:szCs w:val="28"/>
        </w:rPr>
        <w:t>«Познавательное развитие»</w:t>
      </w:r>
    </w:p>
    <w:p w:rsidR="001E7C0E" w:rsidRPr="00485226" w:rsidRDefault="00485226" w:rsidP="001E7C0E">
      <w:pPr>
        <w:jc w:val="center"/>
        <w:rPr>
          <w:rFonts w:ascii="Times New Roman" w:hAnsi="Times New Roman" w:cs="Times New Roman"/>
          <w:sz w:val="36"/>
          <w:szCs w:val="28"/>
        </w:rPr>
      </w:pPr>
      <w:r w:rsidRPr="00485226">
        <w:rPr>
          <w:rFonts w:ascii="Times New Roman" w:hAnsi="Times New Roman" w:cs="Times New Roman"/>
          <w:sz w:val="36"/>
          <w:szCs w:val="28"/>
        </w:rPr>
        <w:t>Тема «Эко-путешествие по родному краю</w:t>
      </w:r>
      <w:r w:rsidR="001E7C0E" w:rsidRPr="00485226">
        <w:rPr>
          <w:rFonts w:ascii="Times New Roman" w:hAnsi="Times New Roman" w:cs="Times New Roman"/>
          <w:sz w:val="36"/>
          <w:szCs w:val="28"/>
        </w:rPr>
        <w:t>»</w:t>
      </w:r>
      <w:r w:rsidR="001E7C0E" w:rsidRPr="00485226">
        <w:rPr>
          <w:sz w:val="24"/>
        </w:rPr>
        <w:t xml:space="preserve"> </w:t>
      </w:r>
    </w:p>
    <w:p w:rsidR="001E7C0E" w:rsidRDefault="001E7C0E" w:rsidP="001E7C0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34002" w:rsidRDefault="00534002" w:rsidP="001E7C0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485226" w:rsidRDefault="00485226" w:rsidP="00485226">
      <w:pPr>
        <w:jc w:val="right"/>
        <w:rPr>
          <w:rFonts w:ascii="Times New Roman" w:hAnsi="Times New Roman" w:cs="Times New Roman"/>
          <w:sz w:val="36"/>
          <w:szCs w:val="28"/>
        </w:rPr>
      </w:pPr>
      <w:r w:rsidRPr="00485226">
        <w:rPr>
          <w:rFonts w:ascii="Times New Roman" w:hAnsi="Times New Roman" w:cs="Times New Roman"/>
          <w:sz w:val="36"/>
          <w:szCs w:val="28"/>
        </w:rPr>
        <w:t>Шарабарина А.В</w:t>
      </w:r>
      <w:r w:rsidR="001E7C0E" w:rsidRPr="00485226">
        <w:rPr>
          <w:rFonts w:ascii="Times New Roman" w:hAnsi="Times New Roman" w:cs="Times New Roman"/>
          <w:sz w:val="36"/>
          <w:szCs w:val="28"/>
        </w:rPr>
        <w:t>., воспитатель</w:t>
      </w:r>
    </w:p>
    <w:p w:rsidR="00485226" w:rsidRPr="00485226" w:rsidRDefault="00485226" w:rsidP="00485226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4A4303" w:rsidRDefault="004A4303">
      <w:pPr>
        <w:rPr>
          <w:rFonts w:ascii="Times New Roman" w:hAnsi="Times New Roman" w:cs="Times New Roman"/>
          <w:sz w:val="28"/>
          <w:szCs w:val="28"/>
        </w:rPr>
      </w:pPr>
    </w:p>
    <w:p w:rsidR="004A4303" w:rsidRDefault="004A4303">
      <w:pPr>
        <w:rPr>
          <w:rFonts w:ascii="Times New Roman" w:hAnsi="Times New Roman" w:cs="Times New Roman"/>
          <w:sz w:val="28"/>
          <w:szCs w:val="28"/>
        </w:rPr>
      </w:pPr>
    </w:p>
    <w:p w:rsidR="004A4303" w:rsidRDefault="004A43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114"/>
        <w:tblW w:w="0" w:type="auto"/>
        <w:tblLook w:val="04A0"/>
      </w:tblPr>
      <w:tblGrid>
        <w:gridCol w:w="3227"/>
        <w:gridCol w:w="12387"/>
      </w:tblGrid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  <w:b/>
              </w:rPr>
              <w:t>Возраст детей</w:t>
            </w:r>
            <w:r w:rsidR="008A1532" w:rsidRPr="001E7C0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387" w:type="dxa"/>
            <w:vAlign w:val="center"/>
          </w:tcPr>
          <w:p w:rsidR="004A4303" w:rsidRPr="001E7C0E" w:rsidRDefault="00AC5AE7" w:rsidP="001E7C0E">
            <w:pPr>
              <w:jc w:val="both"/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</w:rPr>
              <w:t>Старшая</w:t>
            </w:r>
            <w:r w:rsidR="004A4303" w:rsidRPr="001E7C0E">
              <w:rPr>
                <w:rFonts w:ascii="Times New Roman" w:hAnsi="Times New Roman" w:cs="Times New Roman"/>
              </w:rPr>
              <w:t xml:space="preserve"> подгруппа</w:t>
            </w: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  <w:b/>
              </w:rPr>
              <w:t>Тема</w:t>
            </w:r>
            <w:r w:rsidRPr="001E7C0E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2387" w:type="dxa"/>
            <w:vAlign w:val="center"/>
          </w:tcPr>
          <w:p w:rsidR="004A4303" w:rsidRPr="001E7C0E" w:rsidRDefault="00485226" w:rsidP="001E7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«Эко-путешествие по родному краю</w:t>
            </w:r>
            <w:r w:rsidR="006567AE" w:rsidRPr="001E7C0E">
              <w:rPr>
                <w:rFonts w:ascii="Times New Roman" w:hAnsi="Times New Roman" w:cs="Times New Roman"/>
              </w:rPr>
              <w:t>»</w:t>
            </w: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  <w:b/>
              </w:rPr>
              <w:t>Ведущая образовательная область</w:t>
            </w:r>
            <w:r w:rsidR="008A1532" w:rsidRPr="001E7C0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387" w:type="dxa"/>
            <w:vAlign w:val="center"/>
          </w:tcPr>
          <w:p w:rsidR="004A4303" w:rsidRPr="001E7C0E" w:rsidRDefault="004A4303" w:rsidP="001E7C0E">
            <w:pPr>
              <w:jc w:val="both"/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Интеграция образовательных областей</w:t>
            </w:r>
            <w:r w:rsidR="008A1532" w:rsidRPr="001E7C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</w:p>
        </w:tc>
        <w:tc>
          <w:tcPr>
            <w:tcW w:w="12387" w:type="dxa"/>
            <w:vAlign w:val="center"/>
          </w:tcPr>
          <w:p w:rsidR="004A4303" w:rsidRPr="001E7C0E" w:rsidRDefault="004A4303" w:rsidP="001E7C0E">
            <w:pPr>
              <w:jc w:val="both"/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</w:rPr>
              <w:t>Художественно-эстетическое развитие, речевое развитие, социально-коммуникативное развитие, физическое развитие</w:t>
            </w: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Цель:</w:t>
            </w:r>
          </w:p>
        </w:tc>
        <w:tc>
          <w:tcPr>
            <w:tcW w:w="12387" w:type="dxa"/>
            <w:vAlign w:val="center"/>
          </w:tcPr>
          <w:p w:rsidR="004A4303" w:rsidRPr="001E7C0E" w:rsidRDefault="004A4303" w:rsidP="00485226">
            <w:pPr>
              <w:jc w:val="both"/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</w:rPr>
              <w:t xml:space="preserve">Создание условий </w:t>
            </w:r>
            <w:r w:rsidR="006567AE" w:rsidRPr="001E7C0E">
              <w:rPr>
                <w:rFonts w:ascii="Times New Roman" w:hAnsi="Times New Roman" w:cs="Times New Roman"/>
              </w:rPr>
              <w:t xml:space="preserve">для </w:t>
            </w:r>
            <w:r w:rsidR="00485226">
              <w:rPr>
                <w:rFonts w:ascii="Times New Roman" w:hAnsi="Times New Roman" w:cs="Times New Roman"/>
              </w:rPr>
              <w:t>обобщения</w:t>
            </w:r>
            <w:r w:rsidR="00AC5AE7" w:rsidRPr="001E7C0E">
              <w:rPr>
                <w:rFonts w:ascii="Times New Roman" w:hAnsi="Times New Roman" w:cs="Times New Roman"/>
              </w:rPr>
              <w:t xml:space="preserve"> представлений </w:t>
            </w:r>
            <w:r w:rsidR="00485226">
              <w:rPr>
                <w:rFonts w:ascii="Times New Roman" w:hAnsi="Times New Roman" w:cs="Times New Roman"/>
              </w:rPr>
              <w:t>основ экологической культуры</w:t>
            </w: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Задачи:</w:t>
            </w:r>
          </w:p>
        </w:tc>
        <w:tc>
          <w:tcPr>
            <w:tcW w:w="12387" w:type="dxa"/>
            <w:vAlign w:val="center"/>
          </w:tcPr>
          <w:p w:rsidR="004A4303" w:rsidRPr="001E7C0E" w:rsidRDefault="004A4303" w:rsidP="001E7C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C0E">
              <w:rPr>
                <w:rFonts w:ascii="Times New Roman" w:hAnsi="Times New Roman" w:cs="Times New Roman"/>
                <w:b/>
              </w:rPr>
              <w:t>Образовательные:</w:t>
            </w:r>
          </w:p>
          <w:p w:rsidR="00485226" w:rsidRPr="00485226" w:rsidRDefault="00485226" w:rsidP="00485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5226">
              <w:rPr>
                <w:rFonts w:ascii="Times New Roman" w:hAnsi="Times New Roman" w:cs="Times New Roman"/>
              </w:rPr>
              <w:t xml:space="preserve">Расширять знания детей о </w:t>
            </w:r>
            <w:r>
              <w:rPr>
                <w:rFonts w:ascii="Times New Roman" w:hAnsi="Times New Roman" w:cs="Times New Roman"/>
              </w:rPr>
              <w:t>вопросах экологии</w:t>
            </w:r>
            <w:r w:rsidR="00A04434">
              <w:rPr>
                <w:rFonts w:ascii="Times New Roman" w:hAnsi="Times New Roman" w:cs="Times New Roman"/>
              </w:rPr>
              <w:t xml:space="preserve"> и культуре экологического поведения;</w:t>
            </w:r>
          </w:p>
          <w:p w:rsidR="00485226" w:rsidRPr="00485226" w:rsidRDefault="00485226" w:rsidP="00485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5226">
              <w:rPr>
                <w:rFonts w:ascii="Times New Roman" w:hAnsi="Times New Roman" w:cs="Times New Roman"/>
              </w:rPr>
              <w:t>Формировать основы экологической культуры у дошкольников.</w:t>
            </w:r>
          </w:p>
          <w:p w:rsidR="00485226" w:rsidRPr="00485226" w:rsidRDefault="00485226" w:rsidP="00485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5226">
              <w:rPr>
                <w:rFonts w:ascii="Times New Roman" w:hAnsi="Times New Roman" w:cs="Times New Roman"/>
              </w:rPr>
              <w:t xml:space="preserve">Обеспечивать непрерывность развития экологического сознания детей через интеграцию различных видов и форм деятельности: познавательной, игровой, трудовой, художественно-эстетической. </w:t>
            </w:r>
          </w:p>
          <w:p w:rsidR="004A4303" w:rsidRPr="001E7C0E" w:rsidRDefault="004A4303" w:rsidP="001E7C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C0E">
              <w:rPr>
                <w:rFonts w:ascii="Times New Roman" w:hAnsi="Times New Roman" w:cs="Times New Roman"/>
                <w:b/>
              </w:rPr>
              <w:t>Развивающие:</w:t>
            </w:r>
          </w:p>
          <w:p w:rsidR="00A04434" w:rsidRPr="00A04434" w:rsidRDefault="00A04434" w:rsidP="00A0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434">
              <w:rPr>
                <w:rFonts w:ascii="Times New Roman" w:hAnsi="Times New Roman" w:cs="Times New Roman"/>
              </w:rPr>
              <w:t>Развивать умение устанавливать причинно-следственные связи, учить делать выводы в ходе исследовательской деятельности.</w:t>
            </w:r>
          </w:p>
          <w:p w:rsidR="00A04434" w:rsidRDefault="00A04434" w:rsidP="00A04434">
            <w:r>
              <w:rPr>
                <w:rFonts w:ascii="Times New Roman" w:hAnsi="Times New Roman" w:cs="Times New Roman"/>
              </w:rPr>
              <w:t xml:space="preserve">- </w:t>
            </w:r>
            <w:r w:rsidRPr="00A04434">
              <w:rPr>
                <w:rFonts w:ascii="Times New Roman" w:hAnsi="Times New Roman" w:cs="Times New Roman"/>
              </w:rPr>
              <w:t>Развивать творческие способности детей, любознательность, поисковую деятельность</w:t>
            </w:r>
            <w:r>
              <w:t xml:space="preserve">.  </w:t>
            </w:r>
          </w:p>
          <w:p w:rsidR="004A4303" w:rsidRPr="001E7C0E" w:rsidRDefault="004A4303" w:rsidP="001E7C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C0E">
              <w:rPr>
                <w:rFonts w:ascii="Times New Roman" w:hAnsi="Times New Roman" w:cs="Times New Roman"/>
                <w:b/>
              </w:rPr>
              <w:t>Воспитательные:</w:t>
            </w:r>
          </w:p>
          <w:p w:rsidR="004A4303" w:rsidRDefault="004A4303" w:rsidP="001E7C0E">
            <w:pPr>
              <w:jc w:val="both"/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</w:rPr>
              <w:t>-</w:t>
            </w:r>
            <w:r w:rsidR="00D81FC4" w:rsidRPr="001E7C0E">
              <w:rPr>
                <w:rFonts w:ascii="Times New Roman" w:hAnsi="Times New Roman" w:cs="Times New Roman"/>
              </w:rPr>
              <w:t xml:space="preserve"> Воспитывать любовь, интерес и бережное отношение к природе, к окружающей среде;</w:t>
            </w:r>
          </w:p>
          <w:p w:rsidR="00A04434" w:rsidRPr="00A04434" w:rsidRDefault="00A04434" w:rsidP="00A04434">
            <w:r>
              <w:rPr>
                <w:rFonts w:ascii="Times New Roman" w:hAnsi="Times New Roman" w:cs="Times New Roman"/>
              </w:rPr>
              <w:t xml:space="preserve">- </w:t>
            </w:r>
            <w:r w:rsidRPr="00A04434">
              <w:rPr>
                <w:rFonts w:ascii="Times New Roman" w:hAnsi="Times New Roman" w:cs="Times New Roman"/>
              </w:rPr>
              <w:t>Воспитывать у детей дружеское отношение в коллективе в процессе совместной деятельности.</w:t>
            </w: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  <w:b/>
                <w:color w:val="000000"/>
              </w:rPr>
              <w:t>Дополнительная задача</w:t>
            </w:r>
            <w:r w:rsidR="008A1532" w:rsidRPr="001E7C0E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2387" w:type="dxa"/>
            <w:vAlign w:val="center"/>
          </w:tcPr>
          <w:p w:rsidR="004A4303" w:rsidRPr="001E7C0E" w:rsidRDefault="008A1532" w:rsidP="00A04434">
            <w:pPr>
              <w:jc w:val="both"/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</w:rPr>
              <w:t xml:space="preserve">Создать </w:t>
            </w:r>
            <w:r w:rsidR="00A04434">
              <w:rPr>
                <w:rFonts w:ascii="Times New Roman" w:hAnsi="Times New Roman" w:cs="Times New Roman"/>
              </w:rPr>
              <w:t>экологические знаки «Правила поведения на природе»</w:t>
            </w: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  <w:b/>
                <w:color w:val="000000"/>
              </w:rPr>
              <w:t>Планируемый результат занятия</w:t>
            </w:r>
            <w:r w:rsidR="008A1532" w:rsidRPr="001E7C0E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2387" w:type="dxa"/>
            <w:vAlign w:val="center"/>
          </w:tcPr>
          <w:p w:rsidR="00BD6EBD" w:rsidRPr="001E7C0E" w:rsidRDefault="00BD6EBD" w:rsidP="001E7C0E">
            <w:pPr>
              <w:pStyle w:val="aa"/>
              <w:ind w:left="142" w:hanging="142"/>
              <w:rPr>
                <w:rFonts w:ascii="Times New Roman" w:eastAsia="Times New Roman" w:hAnsi="Times New Roman"/>
                <w:lang w:eastAsia="ru-RU"/>
              </w:rPr>
            </w:pPr>
            <w:r w:rsidRPr="001E7C0E">
              <w:rPr>
                <w:rFonts w:ascii="Times New Roman" w:eastAsia="Times New Roman" w:hAnsi="Times New Roman"/>
                <w:lang w:eastAsia="ru-RU"/>
              </w:rPr>
              <w:t xml:space="preserve">- проявляет интерес к природе; </w:t>
            </w:r>
          </w:p>
          <w:p w:rsidR="00BD6EBD" w:rsidRPr="001E7C0E" w:rsidRDefault="00BD6EBD" w:rsidP="001E7C0E">
            <w:pPr>
              <w:pStyle w:val="aa"/>
              <w:ind w:left="142" w:hanging="142"/>
              <w:rPr>
                <w:rFonts w:ascii="Times New Roman" w:eastAsia="Times New Roman" w:hAnsi="Times New Roman"/>
                <w:lang w:eastAsia="ru-RU"/>
              </w:rPr>
            </w:pPr>
            <w:r w:rsidRPr="001E7C0E">
              <w:rPr>
                <w:rFonts w:ascii="Times New Roman" w:eastAsia="Times New Roman" w:hAnsi="Times New Roman"/>
                <w:lang w:eastAsia="ru-RU"/>
              </w:rPr>
              <w:t>- высказывает своё мнение, аргументирует его;</w:t>
            </w:r>
          </w:p>
          <w:p w:rsidR="00BD6EBD" w:rsidRPr="001E7C0E" w:rsidRDefault="00BD6EBD" w:rsidP="001E7C0E">
            <w:pPr>
              <w:pStyle w:val="aa"/>
              <w:ind w:left="142" w:hanging="142"/>
              <w:rPr>
                <w:rFonts w:ascii="Times New Roman" w:eastAsia="Times New Roman" w:hAnsi="Times New Roman"/>
                <w:lang w:eastAsia="ru-RU"/>
              </w:rPr>
            </w:pPr>
            <w:r w:rsidRPr="001E7C0E">
              <w:rPr>
                <w:rFonts w:ascii="Times New Roman" w:eastAsia="Times New Roman" w:hAnsi="Times New Roman"/>
                <w:lang w:eastAsia="ru-RU"/>
              </w:rPr>
              <w:t xml:space="preserve">- проявляет интерес в работе группы; </w:t>
            </w:r>
          </w:p>
          <w:p w:rsidR="004A4303" w:rsidRPr="001E7C0E" w:rsidRDefault="00BD6EBD" w:rsidP="001E7C0E">
            <w:pPr>
              <w:pStyle w:val="aa"/>
              <w:ind w:left="142" w:hanging="142"/>
              <w:rPr>
                <w:rFonts w:ascii="Times New Roman" w:eastAsia="Times New Roman" w:hAnsi="Times New Roman"/>
                <w:lang w:eastAsia="ru-RU"/>
              </w:rPr>
            </w:pPr>
            <w:r w:rsidRPr="001E7C0E">
              <w:rPr>
                <w:rFonts w:ascii="Times New Roman" w:eastAsia="Times New Roman" w:hAnsi="Times New Roman"/>
                <w:lang w:eastAsia="ru-RU"/>
              </w:rPr>
              <w:t>- принимает активное участие в продуктивной деятельности;</w:t>
            </w: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E7C0E">
              <w:rPr>
                <w:rFonts w:ascii="Times New Roman" w:hAnsi="Times New Roman" w:cs="Times New Roman"/>
                <w:b/>
                <w:color w:val="000000"/>
              </w:rPr>
              <w:t>Форма организации:</w:t>
            </w:r>
          </w:p>
        </w:tc>
        <w:tc>
          <w:tcPr>
            <w:tcW w:w="12387" w:type="dxa"/>
            <w:vAlign w:val="center"/>
          </w:tcPr>
          <w:p w:rsidR="004A4303" w:rsidRPr="001E7C0E" w:rsidRDefault="00BD6EBD" w:rsidP="001E7C0E">
            <w:pPr>
              <w:jc w:val="both"/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</w:rPr>
              <w:t>Фронтальная, игра-путешествие</w:t>
            </w: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E7C0E">
              <w:rPr>
                <w:rFonts w:ascii="Times New Roman" w:hAnsi="Times New Roman" w:cs="Times New Roman"/>
                <w:b/>
                <w:color w:val="000000"/>
              </w:rPr>
              <w:t>Способы организации детей</w:t>
            </w:r>
            <w:r w:rsidR="008A1532" w:rsidRPr="001E7C0E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2387" w:type="dxa"/>
            <w:vAlign w:val="center"/>
          </w:tcPr>
          <w:p w:rsidR="004A4303" w:rsidRPr="001E7C0E" w:rsidRDefault="00BD6EBD" w:rsidP="001E7C0E">
            <w:pPr>
              <w:jc w:val="both"/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</w:rPr>
              <w:t>Сидя полукругом, стоя, друг за другом</w:t>
            </w: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E7C0E">
              <w:rPr>
                <w:rStyle w:val="c2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Методы и приёмы</w:t>
            </w:r>
            <w:r w:rsidR="008A1532" w:rsidRPr="001E7C0E">
              <w:rPr>
                <w:rStyle w:val="c2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</w:p>
        </w:tc>
        <w:tc>
          <w:tcPr>
            <w:tcW w:w="12387" w:type="dxa"/>
            <w:vAlign w:val="center"/>
          </w:tcPr>
          <w:p w:rsidR="004A4303" w:rsidRDefault="00BD6EBD" w:rsidP="00A04434">
            <w:pPr>
              <w:jc w:val="both"/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</w:rPr>
              <w:t xml:space="preserve">Словесный (беседы, вопрос-ответ, объяснение), </w:t>
            </w:r>
            <w:r w:rsidR="00A04434">
              <w:rPr>
                <w:rFonts w:ascii="Times New Roman" w:hAnsi="Times New Roman" w:cs="Times New Roman"/>
              </w:rPr>
              <w:t>наглядный (презентация, показ,</w:t>
            </w:r>
            <w:r w:rsidR="0075286E" w:rsidRPr="00A04434">
              <w:rPr>
                <w:rFonts w:ascii="Times New Roman" w:hAnsi="Times New Roman" w:cs="Times New Roman"/>
              </w:rPr>
              <w:t xml:space="preserve"> демонстрация видеоролика</w:t>
            </w:r>
            <w:r w:rsidR="0075286E">
              <w:rPr>
                <w:rFonts w:ascii="Times New Roman" w:hAnsi="Times New Roman" w:cs="Times New Roman"/>
              </w:rPr>
              <w:t xml:space="preserve">, </w:t>
            </w:r>
            <w:r w:rsidR="0075286E" w:rsidRPr="00A04434">
              <w:rPr>
                <w:rFonts w:ascii="Times New Roman" w:hAnsi="Times New Roman" w:cs="Times New Roman"/>
              </w:rPr>
              <w:t xml:space="preserve"> показ способа действия</w:t>
            </w:r>
            <w:r w:rsidR="0075286E">
              <w:rPr>
                <w:rFonts w:ascii="Times New Roman" w:hAnsi="Times New Roman" w:cs="Times New Roman"/>
              </w:rPr>
              <w:t xml:space="preserve">), </w:t>
            </w:r>
            <w:r w:rsidR="00A04434">
              <w:rPr>
                <w:rFonts w:ascii="Times New Roman" w:hAnsi="Times New Roman" w:cs="Times New Roman"/>
              </w:rPr>
              <w:t xml:space="preserve"> </w:t>
            </w:r>
            <w:r w:rsidRPr="001E7C0E">
              <w:rPr>
                <w:rFonts w:ascii="Times New Roman" w:hAnsi="Times New Roman" w:cs="Times New Roman"/>
              </w:rPr>
              <w:t>практический (упражнения, продуктивная деятельность)</w:t>
            </w:r>
          </w:p>
          <w:p w:rsidR="00A04434" w:rsidRPr="0075286E" w:rsidRDefault="00A04434" w:rsidP="0075286E">
            <w:pPr>
              <w:rPr>
                <w:rFonts w:ascii="Times New Roman" w:hAnsi="Times New Roman" w:cs="Times New Roman"/>
              </w:rPr>
            </w:pPr>
          </w:p>
        </w:tc>
      </w:tr>
      <w:tr w:rsidR="004A4303" w:rsidRPr="001E7C0E" w:rsidTr="001E7C0E">
        <w:tc>
          <w:tcPr>
            <w:tcW w:w="3227" w:type="dxa"/>
          </w:tcPr>
          <w:p w:rsidR="004A4303" w:rsidRPr="001E7C0E" w:rsidRDefault="004A4303" w:rsidP="001E7C0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E7C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Материал и оборудование</w:t>
            </w:r>
            <w:r w:rsidR="008A1532" w:rsidRPr="001E7C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</w:p>
        </w:tc>
        <w:tc>
          <w:tcPr>
            <w:tcW w:w="12387" w:type="dxa"/>
            <w:vAlign w:val="center"/>
          </w:tcPr>
          <w:p w:rsidR="004A4303" w:rsidRPr="001E7C0E" w:rsidRDefault="009341C3" w:rsidP="001E7C0E">
            <w:pPr>
              <w:jc w:val="both"/>
              <w:rPr>
                <w:rFonts w:ascii="Times New Roman" w:hAnsi="Times New Roman" w:cs="Times New Roman"/>
              </w:rPr>
            </w:pPr>
            <w:r w:rsidRPr="001E7C0E">
              <w:rPr>
                <w:rFonts w:ascii="Times New Roman" w:hAnsi="Times New Roman" w:cs="Times New Roman"/>
              </w:rPr>
              <w:t>Музыкальное сопровождение: «</w:t>
            </w:r>
            <w:r w:rsidR="0075286E">
              <w:rPr>
                <w:rFonts w:ascii="Times New Roman" w:hAnsi="Times New Roman" w:cs="Times New Roman"/>
              </w:rPr>
              <w:t xml:space="preserve">Прекрасная планета» </w:t>
            </w:r>
          </w:p>
          <w:p w:rsidR="0075286E" w:rsidRPr="001E7C0E" w:rsidRDefault="0075286E" w:rsidP="00752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феи</w:t>
            </w:r>
            <w:r w:rsidR="009341C3" w:rsidRPr="001E7C0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презентация,</w:t>
            </w:r>
            <w:r w:rsidR="009341C3" w:rsidRPr="001E7C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демонстративный материал «Муравейник и муравьи», конус, ветки, иголки, </w:t>
            </w:r>
            <w:r w:rsidR="009341C3" w:rsidRPr="001E7C0E">
              <w:rPr>
                <w:rFonts w:ascii="Times New Roman" w:hAnsi="Times New Roman" w:cs="Times New Roman"/>
              </w:rPr>
              <w:t>видео «</w:t>
            </w:r>
            <w:r>
              <w:rPr>
                <w:rFonts w:ascii="Times New Roman" w:hAnsi="Times New Roman" w:cs="Times New Roman"/>
              </w:rPr>
              <w:t>Муравейник с папой</w:t>
            </w:r>
            <w:r w:rsidR="009341C3" w:rsidRPr="001E7C0E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короб с песком и мусором, мусорные пакеты 3 цвета, короб с водой, салфетки</w:t>
            </w:r>
            <w:r w:rsidR="00E673F5">
              <w:rPr>
                <w:rFonts w:ascii="Times New Roman" w:hAnsi="Times New Roman" w:cs="Times New Roman"/>
              </w:rPr>
              <w:t xml:space="preserve">, рыбки в сети, знаки, картинки-правила, карта-маршрут. </w:t>
            </w:r>
          </w:p>
          <w:p w:rsidR="009341C3" w:rsidRPr="001E7C0E" w:rsidRDefault="009341C3" w:rsidP="001E7C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73F5" w:rsidRDefault="00E673F5" w:rsidP="004A4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F5" w:rsidRDefault="00E673F5" w:rsidP="004A4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F5" w:rsidRDefault="00E673F5" w:rsidP="004A4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303" w:rsidRPr="00091A72" w:rsidRDefault="004A4303" w:rsidP="004A4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A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</w:t>
      </w:r>
    </w:p>
    <w:p w:rsidR="004A4303" w:rsidRPr="00091A72" w:rsidRDefault="004A4303" w:rsidP="004A430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2693"/>
        <w:gridCol w:w="6946"/>
        <w:gridCol w:w="3544"/>
      </w:tblGrid>
      <w:tr w:rsidR="004A4303" w:rsidRPr="00091A72" w:rsidTr="00BD6EBD">
        <w:trPr>
          <w:trHeight w:val="6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03" w:rsidRPr="00091A72" w:rsidRDefault="004A4303" w:rsidP="008A15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  <w:p w:rsidR="004A4303" w:rsidRPr="00091A72" w:rsidRDefault="004A4303" w:rsidP="008A15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продолжительность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03" w:rsidRPr="00091A72" w:rsidRDefault="004A4303" w:rsidP="008A15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Методы, формы, приемы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03" w:rsidRPr="00091A72" w:rsidRDefault="004A4303" w:rsidP="008A15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03" w:rsidRPr="00091A72" w:rsidRDefault="004A4303" w:rsidP="008A15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</w:tr>
      <w:tr w:rsidR="004A4303" w:rsidRPr="00091A72" w:rsidTr="00BD6EBD">
        <w:trPr>
          <w:trHeight w:val="6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03" w:rsidRDefault="004A4303" w:rsidP="00893C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1.Открытый вход в деятельность</w:t>
            </w:r>
          </w:p>
          <w:p w:rsidR="004A4303" w:rsidRPr="00991EA1" w:rsidRDefault="00E673F5" w:rsidP="00893C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</w:t>
            </w:r>
            <w:r w:rsidR="004A43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03" w:rsidRDefault="004A4303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91A72">
              <w:rPr>
                <w:color w:val="111111"/>
                <w:sz w:val="28"/>
                <w:szCs w:val="28"/>
              </w:rPr>
              <w:t>Создание благопри</w:t>
            </w:r>
            <w:r>
              <w:rPr>
                <w:color w:val="111111"/>
                <w:sz w:val="28"/>
                <w:szCs w:val="28"/>
              </w:rPr>
              <w:t>ятного психологического настроя.</w:t>
            </w:r>
          </w:p>
          <w:p w:rsidR="004A4303" w:rsidRDefault="004A4303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</w:t>
            </w:r>
            <w:r w:rsidRPr="0011676E">
              <w:rPr>
                <w:color w:val="111111"/>
                <w:sz w:val="28"/>
                <w:szCs w:val="28"/>
                <w:u w:val="single"/>
              </w:rPr>
              <w:t>ловесный метод:</w:t>
            </w:r>
            <w:r w:rsidR="00FA0B67">
              <w:rPr>
                <w:color w:val="111111"/>
                <w:sz w:val="28"/>
                <w:szCs w:val="28"/>
                <w:u w:val="single"/>
              </w:rPr>
              <w:t xml:space="preserve"> </w:t>
            </w:r>
            <w:r w:rsidRPr="00C86C11">
              <w:rPr>
                <w:color w:val="111111"/>
                <w:sz w:val="28"/>
                <w:szCs w:val="28"/>
              </w:rPr>
              <w:t>чтение стихотворения</w:t>
            </w:r>
            <w:r>
              <w:rPr>
                <w:color w:val="111111"/>
                <w:sz w:val="28"/>
                <w:szCs w:val="28"/>
              </w:rPr>
              <w:t>-приветствия.</w:t>
            </w:r>
          </w:p>
          <w:p w:rsidR="004A4303" w:rsidRDefault="004A4303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4A4303" w:rsidRPr="00091A72" w:rsidRDefault="004A4303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F" w:rsidRDefault="00B85A9F" w:rsidP="00B85A9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Здравствуйте! Проходите, ребята! Посмотрите, к нам пришли гости. Давайте с ними поздороваемся! </w:t>
            </w:r>
          </w:p>
          <w:p w:rsidR="00B85A9F" w:rsidRDefault="00B85A9F" w:rsidP="00B85A9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Добрый день, ребята!</w:t>
            </w:r>
          </w:p>
          <w:p w:rsidR="00B85A9F" w:rsidRDefault="00B85A9F" w:rsidP="00B85A9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Всех я рада видеть вас,</w:t>
            </w:r>
          </w:p>
          <w:p w:rsidR="00B85A9F" w:rsidRDefault="00B85A9F" w:rsidP="00B85A9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приглашаю в дружный пляс,</w:t>
            </w:r>
          </w:p>
          <w:p w:rsidR="007B2E3C" w:rsidRDefault="00B85A9F" w:rsidP="00B85A9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прогулку, </w:t>
            </w:r>
            <w:r w:rsidR="00687EE4">
              <w:rPr>
                <w:rFonts w:ascii="Times New Roman" w:hAnsi="Times New Roman" w:cs="Times New Roman"/>
                <w:bCs/>
                <w:sz w:val="28"/>
                <w:szCs w:val="28"/>
              </w:rPr>
              <w:t>в храм природы,</w:t>
            </w:r>
          </w:p>
          <w:p w:rsidR="00B85A9F" w:rsidRDefault="00B85A9F" w:rsidP="00B85A9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Вместе мы сейчас пойдём, </w:t>
            </w:r>
          </w:p>
          <w:p w:rsidR="00687EE4" w:rsidRDefault="00687EE4" w:rsidP="00B85A9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Навстречу солнцу, рекам, ветру!</w:t>
            </w:r>
          </w:p>
          <w:p w:rsidR="00687EE4" w:rsidRDefault="00B85A9F" w:rsidP="00687EE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собой </w:t>
            </w:r>
            <w:r w:rsidR="00687EE4">
              <w:rPr>
                <w:rFonts w:ascii="Times New Roman" w:hAnsi="Times New Roman" w:cs="Times New Roman"/>
                <w:bCs/>
                <w:sz w:val="28"/>
                <w:szCs w:val="28"/>
              </w:rPr>
              <w:t>внимание, смекалку</w:t>
            </w:r>
          </w:p>
          <w:p w:rsidR="00B85A9F" w:rsidRPr="007B2E3C" w:rsidRDefault="00687EE4" w:rsidP="00B85A9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возьмём!</w:t>
            </w:r>
            <w:r w:rsidR="001D1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(хоровод)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F" w:rsidRDefault="00B85A9F" w:rsidP="007B2E3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655F" w:rsidRPr="007B2E3C" w:rsidRDefault="00B85A9F" w:rsidP="007B2E3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Здравствуйте, гости!</w:t>
            </w:r>
          </w:p>
        </w:tc>
      </w:tr>
      <w:tr w:rsidR="004A4303" w:rsidRPr="00091A72" w:rsidTr="00E673F5">
        <w:trPr>
          <w:trHeight w:val="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03" w:rsidRDefault="004A4303" w:rsidP="00893C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2.Мотивация на деятельность</w:t>
            </w:r>
          </w:p>
          <w:p w:rsidR="004A4303" w:rsidRPr="00FB5C97" w:rsidRDefault="00E673F5" w:rsidP="00893C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(2</w:t>
            </w:r>
            <w:r w:rsidR="004A43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мин)</w:t>
            </w:r>
          </w:p>
          <w:p w:rsidR="004A4303" w:rsidRPr="00FB5C97" w:rsidRDefault="004A4303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AB" w:rsidRDefault="007B2CAB" w:rsidP="007B2CA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Фронтальная работа.</w:t>
            </w:r>
          </w:p>
          <w:p w:rsidR="007B2CAB" w:rsidRDefault="007B2CAB" w:rsidP="007B2CA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Игровая форма.</w:t>
            </w:r>
          </w:p>
          <w:p w:rsidR="007B2CAB" w:rsidRDefault="007B2CAB" w:rsidP="007B2CA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Сюрпризный момент-</w:t>
            </w:r>
            <w:r w:rsidR="00E673F5">
              <w:rPr>
                <w:color w:val="111111"/>
                <w:sz w:val="28"/>
                <w:szCs w:val="28"/>
              </w:rPr>
              <w:t>фея.</w:t>
            </w:r>
          </w:p>
          <w:p w:rsidR="004A4303" w:rsidRDefault="007B2CAB" w:rsidP="007B2CA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Создание проблемной ситуации.</w:t>
            </w:r>
          </w:p>
          <w:p w:rsidR="007B2CAB" w:rsidRPr="00091A72" w:rsidRDefault="007B2CAB" w:rsidP="007B2CA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Музыкально-игровой приём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Default="00B85A9F" w:rsidP="006F65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D1AD0">
              <w:rPr>
                <w:sz w:val="28"/>
                <w:szCs w:val="28"/>
              </w:rPr>
              <w:t>Стучит в дверь</w:t>
            </w:r>
            <w:r>
              <w:rPr>
                <w:sz w:val="28"/>
                <w:szCs w:val="28"/>
              </w:rPr>
              <w:t xml:space="preserve">, входит </w:t>
            </w:r>
            <w:r w:rsidRPr="00B85A9F">
              <w:rPr>
                <w:sz w:val="28"/>
                <w:szCs w:val="28"/>
                <w:u w:val="single"/>
              </w:rPr>
              <w:t>фея</w:t>
            </w:r>
            <w:r>
              <w:rPr>
                <w:sz w:val="28"/>
                <w:szCs w:val="28"/>
                <w:u w:val="single"/>
              </w:rPr>
              <w:t xml:space="preserve"> леса</w:t>
            </w:r>
            <w:r w:rsidRPr="00B85A9F">
              <w:rPr>
                <w:sz w:val="28"/>
                <w:szCs w:val="28"/>
              </w:rPr>
              <w:t>, плачет, грязная, в мусоре)</w:t>
            </w:r>
          </w:p>
          <w:p w:rsidR="001E3F7F" w:rsidRDefault="00B85A9F" w:rsidP="001E3F7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D1AD0">
              <w:rPr>
                <w:sz w:val="28"/>
                <w:szCs w:val="28"/>
              </w:rPr>
              <w:t>Здравствуйте, ребята, я Фея леса, наконец-то я до вас добралась! Долго я летела</w:t>
            </w:r>
            <w:r w:rsidR="001E3F7F">
              <w:rPr>
                <w:sz w:val="28"/>
                <w:szCs w:val="28"/>
              </w:rPr>
              <w:t xml:space="preserve"> в гости, </w:t>
            </w:r>
            <w:r w:rsidR="003F4BCF">
              <w:rPr>
                <w:sz w:val="28"/>
                <w:szCs w:val="28"/>
              </w:rPr>
              <w:t>свои красоты осматривала</w:t>
            </w:r>
            <w:r w:rsidR="001D1AD0">
              <w:rPr>
                <w:sz w:val="28"/>
                <w:szCs w:val="28"/>
              </w:rPr>
              <w:t>, а потом уже и лететь не смогла, посмотрите, во что превратились мои крылышки</w:t>
            </w:r>
            <w:r w:rsidR="001E3F7F">
              <w:rPr>
                <w:sz w:val="28"/>
                <w:szCs w:val="28"/>
              </w:rPr>
              <w:t>, стали грязные,</w:t>
            </w:r>
            <w:r w:rsidR="003F4BCF">
              <w:rPr>
                <w:sz w:val="28"/>
                <w:szCs w:val="28"/>
              </w:rPr>
              <w:t xml:space="preserve"> в мусоре и сама я устала</w:t>
            </w:r>
            <w:r w:rsidR="001E3F7F">
              <w:rPr>
                <w:sz w:val="28"/>
                <w:szCs w:val="28"/>
              </w:rPr>
              <w:t>.</w:t>
            </w:r>
            <w:r w:rsidR="0045408C">
              <w:rPr>
                <w:sz w:val="28"/>
                <w:szCs w:val="28"/>
              </w:rPr>
              <w:t xml:space="preserve"> Лес мой и река очень неприглядные стали из-за поступков человека. </w:t>
            </w:r>
            <w:r w:rsidR="001E3F7F">
              <w:rPr>
                <w:sz w:val="28"/>
                <w:szCs w:val="28"/>
              </w:rPr>
              <w:t xml:space="preserve"> Много кого</w:t>
            </w:r>
            <w:r w:rsidR="003F4BCF">
              <w:rPr>
                <w:sz w:val="28"/>
                <w:szCs w:val="28"/>
              </w:rPr>
              <w:t xml:space="preserve"> повстречала, кто помощи просил…</w:t>
            </w:r>
            <w:r w:rsidR="001E3F7F">
              <w:rPr>
                <w:sz w:val="28"/>
                <w:szCs w:val="28"/>
              </w:rPr>
              <w:t>да, вот, я всё и зарисовала, куда нам путь держать!</w:t>
            </w:r>
            <w:r w:rsidR="003F4BCF">
              <w:rPr>
                <w:sz w:val="28"/>
                <w:szCs w:val="28"/>
              </w:rPr>
              <w:t xml:space="preserve"> (показывает карту)</w:t>
            </w:r>
          </w:p>
          <w:p w:rsidR="003F4BCF" w:rsidRDefault="003F4BCF" w:rsidP="001E3F7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В:-Ну что ж ребята, мы с вами многое знаем о бережном отношении к природе, поможем Фее леса?</w:t>
            </w:r>
          </w:p>
          <w:p w:rsidR="0045408C" w:rsidRDefault="0045408C" w:rsidP="001E3F7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</w:t>
            </w:r>
            <w:r w:rsidR="003E70E0">
              <w:rPr>
                <w:sz w:val="28"/>
                <w:szCs w:val="28"/>
              </w:rPr>
              <w:t>-карта</w:t>
            </w:r>
            <w:r>
              <w:rPr>
                <w:sz w:val="28"/>
                <w:szCs w:val="28"/>
              </w:rPr>
              <w:t>) Карта на экране, куда идём первым делом?</w:t>
            </w:r>
          </w:p>
          <w:p w:rsidR="003F4BCF" w:rsidRPr="006F655F" w:rsidRDefault="0045408C" w:rsidP="001E3F7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 «Прекрасная планета», шагают парами)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Default="00811C8A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E3F7F" w:rsidRDefault="001E3F7F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E3F7F" w:rsidRDefault="001E3F7F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E3F7F" w:rsidRDefault="001E3F7F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5408C" w:rsidRDefault="0045408C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5408C" w:rsidRDefault="0045408C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5408C" w:rsidRDefault="0045408C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5408C" w:rsidRDefault="0045408C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5408C" w:rsidRDefault="0045408C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5408C" w:rsidRDefault="0045408C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5408C" w:rsidRDefault="0045408C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5408C" w:rsidRDefault="0045408C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Конечно</w:t>
            </w:r>
          </w:p>
          <w:p w:rsidR="0045408C" w:rsidRPr="00091A72" w:rsidRDefault="0045408C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Муравейник</w:t>
            </w:r>
          </w:p>
        </w:tc>
      </w:tr>
      <w:tr w:rsidR="004A4303" w:rsidRPr="00091A72" w:rsidTr="00BD6EBD">
        <w:trPr>
          <w:trHeight w:val="6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03" w:rsidRDefault="004A4303" w:rsidP="00893C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3.Объяснение нового или расширение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имеющихся знаний</w:t>
            </w:r>
          </w:p>
          <w:p w:rsidR="004A4303" w:rsidRPr="00FB5C97" w:rsidRDefault="00E673F5" w:rsidP="00893C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(15</w:t>
            </w:r>
            <w:r w:rsidR="004A43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AB" w:rsidRDefault="007B2CAB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Фронтальная работа</w:t>
            </w:r>
          </w:p>
          <w:p w:rsidR="004A4303" w:rsidRDefault="007B2CAB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Использование </w:t>
            </w:r>
            <w:r>
              <w:rPr>
                <w:color w:val="111111"/>
                <w:sz w:val="28"/>
                <w:szCs w:val="28"/>
              </w:rPr>
              <w:lastRenderedPageBreak/>
              <w:t>мультим. презентации</w:t>
            </w:r>
          </w:p>
          <w:p w:rsidR="007B2CAB" w:rsidRDefault="007B2CAB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Просмотр видео</w:t>
            </w:r>
          </w:p>
          <w:p w:rsidR="007B2CAB" w:rsidRDefault="007B2CAB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</w:t>
            </w:r>
          </w:p>
          <w:p w:rsidR="007B2CAB" w:rsidRDefault="007B2CAB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Дидактические игры</w:t>
            </w:r>
          </w:p>
          <w:p w:rsidR="007B2CAB" w:rsidRDefault="007B2CAB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Игровая форма</w:t>
            </w:r>
          </w:p>
          <w:p w:rsidR="007B2CAB" w:rsidRDefault="007B2CAB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Вопросно-ответная форма</w:t>
            </w:r>
          </w:p>
          <w:p w:rsidR="007B2CAB" w:rsidRDefault="007B2CAB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7B2CAB" w:rsidRDefault="007B2CAB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8" w:rsidRDefault="0045408C" w:rsidP="0045408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Муравейник</w:t>
            </w:r>
          </w:p>
          <w:p w:rsidR="002F7254" w:rsidRPr="002F7254" w:rsidRDefault="002F7254" w:rsidP="002F7254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Ф:</w:t>
            </w:r>
            <w:r>
              <w:rPr>
                <w:rFonts w:ascii="Arial" w:hAnsi="Arial" w:cs="Arial"/>
                <w:color w:val="151515"/>
                <w:sz w:val="34"/>
                <w:szCs w:val="34"/>
                <w:shd w:val="clear" w:color="auto" w:fill="FFFFFF"/>
              </w:rPr>
              <w:t xml:space="preserve"> - </w:t>
            </w:r>
            <w:r w:rsidRPr="002F725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К нам в лес попали люди, которые не знают </w:t>
            </w:r>
            <w:r w:rsidRPr="002F725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lastRenderedPageBreak/>
              <w:t>правил поведения в природе и не понимают их важность. Они натворили много бед! Больше всех пострадали муравьишки. – Ой, беда, беда, беда, Пропала муравьиная нора, На муравейник кто-то наступил, Потом камнями завалил!</w:t>
            </w:r>
          </w:p>
          <w:p w:rsidR="0045408C" w:rsidRDefault="0045408C" w:rsidP="0045408C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В: - Вот</w:t>
            </w:r>
            <w:r w:rsidR="002F725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дела! Как им не стыдно! Ребята у нас ходили в поход с папами, и точно знают, что так делать нельзя! Давайте побольше узнаем о самых маленьких жителях леса и их домиках, посмотрим видео.(ВИДЕО)</w:t>
            </w:r>
          </w:p>
          <w:p w:rsidR="002F7254" w:rsidRDefault="002F7254" w:rsidP="0045408C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В: - </w:t>
            </w:r>
            <w:r w:rsidR="003E70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Ребята, что вы запомнили из ролика?</w:t>
            </w:r>
          </w:p>
          <w:p w:rsidR="003E70E0" w:rsidRDefault="003E70E0" w:rsidP="0045408C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В: - Предлагаю построить муравьишкам новый домик! У меня есть конус, давайте натаскаем иголочек, веточек и получится прекрасный муравейник. Повторяйте за мной, закройте глазки: «Вот я, вот я, превращаюсь в муравья!»</w:t>
            </w:r>
          </w:p>
          <w:p w:rsidR="0045408C" w:rsidRDefault="003E70E0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Ой, сколько вокруг меня муравьишек!</w:t>
            </w:r>
          </w:p>
          <w:p w:rsidR="003E70E0" w:rsidRDefault="003E70E0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А чтобы на него никто больше не наступил, поставим ограждение!</w:t>
            </w:r>
          </w:p>
          <w:p w:rsidR="003E70E0" w:rsidRDefault="003E70E0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Ф:  - Спасибо вам за помощь, ребята! Пойдёмте дальше, у нас ещё много дел! (СЛАЙД-карта)</w:t>
            </w:r>
          </w:p>
          <w:p w:rsidR="003E70E0" w:rsidRDefault="003E70E0" w:rsidP="003E70E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 «Прекрасная планета», шагают парами)</w:t>
            </w:r>
          </w:p>
          <w:p w:rsidR="003E70E0" w:rsidRDefault="00D94236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(Выходят к реке (СЛАЙД))</w:t>
            </w:r>
          </w:p>
          <w:p w:rsidR="00D94236" w:rsidRDefault="00E673F5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2. </w:t>
            </w:r>
            <w:r w:rsidR="00D942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В: - Посмотрите, мы вышли к реке. Как называется эта река? </w:t>
            </w:r>
          </w:p>
          <w:p w:rsidR="00D94236" w:rsidRDefault="00D94236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Верно. Ой, а почему так грязно?</w:t>
            </w:r>
          </w:p>
          <w:p w:rsidR="00D94236" w:rsidRDefault="00D94236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-Откуда мог взяться весь этот мусор? </w:t>
            </w:r>
          </w:p>
          <w:p w:rsidR="00D94236" w:rsidRDefault="00D94236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Ф: - Да, к сожалению, человек не бережёт природу и может выбрасывать мусор куда угодно. Вы тоже так делаете?</w:t>
            </w:r>
          </w:p>
          <w:p w:rsidR="00D94236" w:rsidRDefault="00D94236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А куда же нужно выбрасывать мусор?</w:t>
            </w:r>
          </w:p>
          <w:p w:rsidR="00D94236" w:rsidRDefault="00D94236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В: - Да, верно!</w:t>
            </w:r>
          </w:p>
          <w:p w:rsidR="00D94236" w:rsidRPr="00D94236" w:rsidRDefault="00D94236" w:rsidP="00D9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94236">
              <w:rPr>
                <w:rFonts w:ascii="Times New Roman" w:hAnsi="Times New Roman" w:cs="Times New Roman"/>
                <w:sz w:val="28"/>
                <w:szCs w:val="28"/>
              </w:rPr>
              <w:t xml:space="preserve">Давайте, соберем весь мусор, но не просто соберем, а будем его сортировать. </w:t>
            </w:r>
          </w:p>
          <w:p w:rsidR="00D94236" w:rsidRPr="00D94236" w:rsidRDefault="00D94236" w:rsidP="00D9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36">
              <w:rPr>
                <w:rFonts w:ascii="Times New Roman" w:hAnsi="Times New Roman" w:cs="Times New Roman"/>
                <w:sz w:val="28"/>
                <w:szCs w:val="28"/>
              </w:rPr>
              <w:t>- В красный пакет кладем бумагу, в зеленый пакет – пластик, в синий – металл.</w:t>
            </w:r>
          </w:p>
          <w:p w:rsidR="00D94236" w:rsidRPr="00D94236" w:rsidRDefault="00D94236" w:rsidP="00D9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36">
              <w:rPr>
                <w:rFonts w:ascii="Times New Roman" w:hAnsi="Times New Roman" w:cs="Times New Roman"/>
                <w:sz w:val="28"/>
                <w:szCs w:val="28"/>
              </w:rPr>
              <w:t>Приступаем.</w:t>
            </w:r>
          </w:p>
          <w:p w:rsidR="00D94236" w:rsidRDefault="00D94236" w:rsidP="003E70E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Ф: - Молодцы, ребята, как вы быстро и здорово очистили берег!</w:t>
            </w:r>
            <w:r w:rsidR="00F348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(СЛАЙД)</w:t>
            </w:r>
          </w:p>
          <w:p w:rsidR="00D94236" w:rsidRDefault="00D94236" w:rsidP="0054220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В: - </w:t>
            </w:r>
            <w:r w:rsidR="0054220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Давайте, аккуратно подойдём к реке и помоем ручки. Ой, что же это такое? (в контейнере с водой дети моют ручки и видят обмотанных ниткой рыб).</w:t>
            </w:r>
          </w:p>
          <w:p w:rsidR="00542200" w:rsidRPr="00542200" w:rsidRDefault="00542200" w:rsidP="0054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В: - </w:t>
            </w:r>
            <w:r w:rsidRPr="00542200">
              <w:rPr>
                <w:rFonts w:ascii="Times New Roman" w:hAnsi="Times New Roman" w:cs="Times New Roman"/>
                <w:sz w:val="28"/>
                <w:szCs w:val="28"/>
              </w:rPr>
              <w:t>Помимо мусора большую опасность представляют рыболовные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Почему? </w:t>
            </w:r>
          </w:p>
          <w:p w:rsidR="00542200" w:rsidRPr="00542200" w:rsidRDefault="00542200" w:rsidP="0054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00">
              <w:rPr>
                <w:rFonts w:ascii="Times New Roman" w:hAnsi="Times New Roman" w:cs="Times New Roman"/>
                <w:sz w:val="28"/>
                <w:szCs w:val="28"/>
              </w:rPr>
              <w:t>- Вот и на нашем пути встретились эти рыболовные сети.</w:t>
            </w:r>
          </w:p>
          <w:p w:rsidR="00542200" w:rsidRPr="00542200" w:rsidRDefault="00542200" w:rsidP="0054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Ф: - </w:t>
            </w:r>
            <w:r w:rsidRPr="00542200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поможем рыбкам выпутаться и отпустим их на волю!</w:t>
            </w:r>
          </w:p>
          <w:p w:rsidR="00542200" w:rsidRDefault="00542200" w:rsidP="0054220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В: - Чтобы больше этого не произошло, давайте их выбросим, в какой мешок?</w:t>
            </w:r>
          </w:p>
          <w:p w:rsidR="00E7178A" w:rsidRPr="0045408C" w:rsidRDefault="00542200" w:rsidP="00542200">
            <w:pPr>
              <w:shd w:val="clear" w:color="auto" w:fill="FFFFFF"/>
              <w:spacing w:after="0" w:line="240" w:lineRule="auto"/>
              <w:ind w:right="53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Ф: - Спасибо, ре</w:t>
            </w:r>
            <w:r w:rsidR="00E7178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бята, теперь наша Бия чистая  и я Фея леса тоже обрела красоту и спокойствие за свою природу!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1E" w:rsidRDefault="00963C1E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7254" w:rsidRDefault="002F7254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7254" w:rsidRDefault="002F7254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7254" w:rsidRDefault="002F7254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7254" w:rsidRDefault="002F7254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7254" w:rsidRDefault="002F7254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7254" w:rsidRDefault="002F7254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7254" w:rsidRDefault="002F7254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7254" w:rsidRDefault="002F7254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7254" w:rsidRDefault="002F7254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Смотрят видео</w:t>
            </w: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Строят дом</w:t>
            </w: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E70E0" w:rsidRDefault="003E70E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Устанавливают ограждение</w:t>
            </w: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Бия</w:t>
            </w: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Человек набросал</w:t>
            </w: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Нет</w:t>
            </w: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мусорные пакеты, урны</w:t>
            </w: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94236" w:rsidRDefault="00D94236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Сортируют</w:t>
            </w: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Рыбки запутались в сетях</w:t>
            </w: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Рыбки могут в них запутаться и погибнуть</w:t>
            </w: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Распутывают рыбок</w:t>
            </w: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42200" w:rsidRDefault="00542200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зелёный</w:t>
            </w:r>
          </w:p>
        </w:tc>
      </w:tr>
      <w:tr w:rsidR="00E673F5" w:rsidRPr="00091A72" w:rsidTr="00BD6EBD">
        <w:trPr>
          <w:trHeight w:val="6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F5" w:rsidRDefault="00E673F5" w:rsidP="00E15F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.Практическая работа</w:t>
            </w:r>
          </w:p>
          <w:p w:rsidR="00E673F5" w:rsidRPr="00091A72" w:rsidRDefault="00E673F5" w:rsidP="00E15F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(4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F5" w:rsidRDefault="00E673F5" w:rsidP="00E15F4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Объяснение с наглядной демонстрацией..</w:t>
            </w:r>
          </w:p>
          <w:p w:rsidR="00E673F5" w:rsidRPr="00091A72" w:rsidRDefault="00E673F5" w:rsidP="00E15F4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Групповая работа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F5" w:rsidRDefault="00E673F5" w:rsidP="00893CA1">
            <w:pPr>
              <w:pStyle w:val="a7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- Подожди, Фея леса, мы ещё сможем тебе помочь! Чтобы впредь никто не мусорил и был внимательным на природе, мы с ребятами установим знаки: «Что можно делать, и чего делать ни в коем случае нельзя!»</w:t>
            </w:r>
          </w:p>
          <w:p w:rsidR="00E673F5" w:rsidRDefault="00E673F5" w:rsidP="00893CA1">
            <w:pPr>
              <w:pStyle w:val="a7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(выносят знаки и картинки, дети распределяют и рассказывают)</w:t>
            </w:r>
          </w:p>
          <w:p w:rsidR="00E673F5" w:rsidRDefault="00E673F5" w:rsidP="00F34898">
            <w:pPr>
              <w:pStyle w:val="a8"/>
              <w:shd w:val="clear" w:color="auto" w:fill="FFFFFF"/>
              <w:tabs>
                <w:tab w:val="left" w:pos="11057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Ева </w:t>
            </w:r>
          </w:p>
          <w:p w:rsidR="00E673F5" w:rsidRDefault="00E673F5" w:rsidP="00F34898">
            <w:pPr>
              <w:pStyle w:val="a8"/>
              <w:shd w:val="clear" w:color="auto" w:fill="FFFFFF"/>
              <w:tabs>
                <w:tab w:val="left" w:pos="11057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надо мусорить в лесу,</w:t>
            </w:r>
          </w:p>
          <w:p w:rsidR="00E673F5" w:rsidRDefault="00E673F5" w:rsidP="00F34898">
            <w:pPr>
              <w:pStyle w:val="a8"/>
              <w:shd w:val="clear" w:color="auto" w:fill="FFFFFF"/>
              <w:tabs>
                <w:tab w:val="left" w:pos="11057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Природы портя всю красу,</w:t>
            </w:r>
          </w:p>
          <w:p w:rsidR="00E673F5" w:rsidRDefault="00E673F5" w:rsidP="00F34898">
            <w:pPr>
              <w:pStyle w:val="a8"/>
              <w:shd w:val="clear" w:color="auto" w:fill="FFFFFF"/>
              <w:tabs>
                <w:tab w:val="left" w:pos="11057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Должны мы срочно прекращать</w:t>
            </w:r>
          </w:p>
          <w:p w:rsidR="00E673F5" w:rsidRDefault="00E673F5" w:rsidP="00F34898">
            <w:pPr>
              <w:pStyle w:val="a8"/>
              <w:shd w:val="clear" w:color="auto" w:fill="FFFFFF"/>
              <w:tabs>
                <w:tab w:val="left" w:pos="11057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Леса в помойку превращать!</w:t>
            </w:r>
          </w:p>
          <w:p w:rsidR="00E673F5" w:rsidRDefault="00E673F5" w:rsidP="00F34898">
            <w:pPr>
              <w:pStyle w:val="a8"/>
              <w:shd w:val="clear" w:color="auto" w:fill="FFFFFF"/>
              <w:tabs>
                <w:tab w:val="left" w:pos="11057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673F5" w:rsidRDefault="00E673F5" w:rsidP="00F34898">
            <w:pPr>
              <w:pStyle w:val="a8"/>
              <w:shd w:val="clear" w:color="auto" w:fill="FFFFFF"/>
              <w:tabs>
                <w:tab w:val="left" w:pos="11057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лесу играйте и гуляйте,</w:t>
            </w:r>
          </w:p>
          <w:p w:rsidR="00E673F5" w:rsidRDefault="00E673F5" w:rsidP="00F34898">
            <w:pPr>
              <w:pStyle w:val="a8"/>
              <w:shd w:val="clear" w:color="auto" w:fill="FFFFFF"/>
              <w:tabs>
                <w:tab w:val="left" w:pos="11057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 мусор там не оставляйте –</w:t>
            </w:r>
          </w:p>
          <w:p w:rsidR="00E673F5" w:rsidRDefault="00E673F5" w:rsidP="00F34898">
            <w:pPr>
              <w:pStyle w:val="a8"/>
              <w:shd w:val="clear" w:color="auto" w:fill="FFFFFF"/>
              <w:tabs>
                <w:tab w:val="left" w:pos="11057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Когда лес чист, красив, опрятен,</w:t>
            </w:r>
          </w:p>
          <w:p w:rsidR="00E673F5" w:rsidRDefault="00E673F5" w:rsidP="00F34898">
            <w:pPr>
              <w:pStyle w:val="a7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То отдых в нём вдвойне приятен!</w:t>
            </w:r>
          </w:p>
          <w:p w:rsidR="00E673F5" w:rsidRPr="00091A72" w:rsidRDefault="00E673F5" w:rsidP="00893CA1">
            <w:pPr>
              <w:pStyle w:val="a7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Ф: - Как здорово у вас получилось! Благодаря вашим знакам все точно увидят, как себя можно вести, и как нельзя! Вы и правда многое изучили и знаете! До свидания, ребята!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F5" w:rsidRPr="00091A72" w:rsidRDefault="00E673F5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Дети распределяют и рассказывают</w:t>
            </w:r>
          </w:p>
        </w:tc>
      </w:tr>
      <w:tr w:rsidR="00E673F5" w:rsidRPr="00091A72" w:rsidTr="00BD6EBD">
        <w:trPr>
          <w:trHeight w:val="6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F5" w:rsidRDefault="00E673F5" w:rsidP="007B2CA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5.Открытый выход из деятельности</w:t>
            </w:r>
          </w:p>
          <w:p w:rsidR="00E673F5" w:rsidRPr="00091A72" w:rsidRDefault="00E673F5" w:rsidP="007B2CA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(3 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F5" w:rsidRPr="00091A72" w:rsidRDefault="00E673F5" w:rsidP="00893CA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НОД. О</w:t>
            </w:r>
            <w:r w:rsidRPr="00091A72">
              <w:rPr>
                <w:sz w:val="28"/>
                <w:szCs w:val="28"/>
              </w:rPr>
              <w:t>бобщение полученных знаний, рефлексия.</w:t>
            </w:r>
            <w:r>
              <w:rPr>
                <w:sz w:val="28"/>
                <w:szCs w:val="28"/>
              </w:rPr>
              <w:t xml:space="preserve"> Просмотр видео. Награждение.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F5" w:rsidRPr="00F34898" w:rsidRDefault="00E673F5" w:rsidP="00F3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898">
              <w:rPr>
                <w:rFonts w:ascii="Times New Roman" w:hAnsi="Times New Roman" w:cs="Times New Roman"/>
                <w:sz w:val="28"/>
                <w:szCs w:val="28"/>
              </w:rPr>
              <w:t>-Теперь я предлагаю вспомнить, кто нас просил помочь и в какое путешествие мы с вами отправлялись.</w:t>
            </w:r>
          </w:p>
          <w:p w:rsidR="00E673F5" w:rsidRPr="00F34898" w:rsidRDefault="00E673F5" w:rsidP="00F3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F34898">
              <w:rPr>
                <w:rFonts w:ascii="Times New Roman" w:hAnsi="Times New Roman" w:cs="Times New Roman"/>
                <w:sz w:val="28"/>
                <w:szCs w:val="28"/>
              </w:rPr>
              <w:t>то обратился к нам за помощью?</w:t>
            </w:r>
          </w:p>
          <w:p w:rsidR="00E673F5" w:rsidRDefault="00E673F5" w:rsidP="00F3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8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______, какое задание тебе больше всего понравилось? </w:t>
            </w:r>
          </w:p>
          <w:p w:rsidR="00E673F5" w:rsidRDefault="00E673F5" w:rsidP="00F3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_______, какое задание было сложным?</w:t>
            </w:r>
          </w:p>
          <w:p w:rsidR="00E673F5" w:rsidRDefault="00E673F5" w:rsidP="00F3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 прошли большой путь, посмотрите на слайд, сколько работы вы проделали на пути к знаниям о чистой природе. (ВИДЕО)</w:t>
            </w:r>
          </w:p>
          <w:p w:rsidR="00E673F5" w:rsidRPr="00F34898" w:rsidRDefault="00E673F5" w:rsidP="00F3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 хочу вас наградить значками «Друг природы»</w:t>
            </w:r>
          </w:p>
          <w:p w:rsidR="00E673F5" w:rsidRPr="00F34898" w:rsidRDefault="00E673F5" w:rsidP="00F3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F5" w:rsidRPr="00F34898" w:rsidRDefault="00E673F5" w:rsidP="00F3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-</w:t>
            </w:r>
            <w:r w:rsidRPr="00F34898">
              <w:rPr>
                <w:rFonts w:ascii="Times New Roman" w:hAnsi="Times New Roman" w:cs="Times New Roman"/>
                <w:sz w:val="28"/>
                <w:szCs w:val="28"/>
              </w:rPr>
              <w:t xml:space="preserve"> К сожалению, пришло время прощаться. Давайте попрощаемся с нашими гостями. (До свидания)До свидания, ребята.</w:t>
            </w:r>
          </w:p>
          <w:p w:rsidR="00E673F5" w:rsidRPr="00AC5AE7" w:rsidRDefault="00E673F5" w:rsidP="00AC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F5" w:rsidRDefault="00E673F5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673F5" w:rsidRDefault="00E673F5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673F5" w:rsidRDefault="00E673F5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Фея леса</w:t>
            </w:r>
          </w:p>
          <w:p w:rsidR="00E673F5" w:rsidRDefault="00E673F5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673F5" w:rsidRPr="00091A72" w:rsidRDefault="00E673F5" w:rsidP="00893CA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Ответы детей</w:t>
            </w:r>
          </w:p>
        </w:tc>
      </w:tr>
    </w:tbl>
    <w:p w:rsidR="004A4303" w:rsidRPr="004A4303" w:rsidRDefault="004A4303" w:rsidP="00E673F5">
      <w:pPr>
        <w:rPr>
          <w:rFonts w:ascii="Times New Roman" w:hAnsi="Times New Roman" w:cs="Times New Roman"/>
          <w:sz w:val="28"/>
          <w:szCs w:val="28"/>
        </w:rPr>
      </w:pPr>
    </w:p>
    <w:sectPr w:rsidR="004A4303" w:rsidRPr="004A4303" w:rsidSect="004A4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172" w:rsidRDefault="00D00172" w:rsidP="004A4303">
      <w:pPr>
        <w:spacing w:after="0" w:line="240" w:lineRule="auto"/>
      </w:pPr>
      <w:r>
        <w:separator/>
      </w:r>
    </w:p>
  </w:endnote>
  <w:endnote w:type="continuationSeparator" w:id="1">
    <w:p w:rsidR="00D00172" w:rsidRDefault="00D00172" w:rsidP="004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172" w:rsidRDefault="00D00172" w:rsidP="004A4303">
      <w:pPr>
        <w:spacing w:after="0" w:line="240" w:lineRule="auto"/>
      </w:pPr>
      <w:r>
        <w:separator/>
      </w:r>
    </w:p>
  </w:footnote>
  <w:footnote w:type="continuationSeparator" w:id="1">
    <w:p w:rsidR="00D00172" w:rsidRDefault="00D00172" w:rsidP="004A4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5A2"/>
    <w:multiLevelType w:val="hybridMultilevel"/>
    <w:tmpl w:val="0826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42085"/>
    <w:multiLevelType w:val="hybridMultilevel"/>
    <w:tmpl w:val="F94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56E23"/>
    <w:multiLevelType w:val="hybridMultilevel"/>
    <w:tmpl w:val="06A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303"/>
    <w:rsid w:val="00037BE8"/>
    <w:rsid w:val="000F2E5E"/>
    <w:rsid w:val="00140D76"/>
    <w:rsid w:val="001D1AD0"/>
    <w:rsid w:val="001E3F7F"/>
    <w:rsid w:val="001E7C0E"/>
    <w:rsid w:val="002456D8"/>
    <w:rsid w:val="002470BF"/>
    <w:rsid w:val="00262D15"/>
    <w:rsid w:val="002F7254"/>
    <w:rsid w:val="003E70E0"/>
    <w:rsid w:val="003F4BCF"/>
    <w:rsid w:val="0045408C"/>
    <w:rsid w:val="004576F0"/>
    <w:rsid w:val="00485226"/>
    <w:rsid w:val="004A4303"/>
    <w:rsid w:val="00534002"/>
    <w:rsid w:val="00542200"/>
    <w:rsid w:val="00566C68"/>
    <w:rsid w:val="005A1C89"/>
    <w:rsid w:val="006567AE"/>
    <w:rsid w:val="00687EE4"/>
    <w:rsid w:val="006F655F"/>
    <w:rsid w:val="0075286E"/>
    <w:rsid w:val="00784866"/>
    <w:rsid w:val="007B2CAB"/>
    <w:rsid w:val="007B2E3C"/>
    <w:rsid w:val="00811C8A"/>
    <w:rsid w:val="008578C0"/>
    <w:rsid w:val="008A1532"/>
    <w:rsid w:val="00902F78"/>
    <w:rsid w:val="009341C3"/>
    <w:rsid w:val="00963C1E"/>
    <w:rsid w:val="009B48AB"/>
    <w:rsid w:val="00A04434"/>
    <w:rsid w:val="00AC5AE7"/>
    <w:rsid w:val="00B45E1B"/>
    <w:rsid w:val="00B45FE9"/>
    <w:rsid w:val="00B85A9F"/>
    <w:rsid w:val="00BD6EBD"/>
    <w:rsid w:val="00D00172"/>
    <w:rsid w:val="00D81FC4"/>
    <w:rsid w:val="00D94236"/>
    <w:rsid w:val="00E25228"/>
    <w:rsid w:val="00E673F5"/>
    <w:rsid w:val="00E7178A"/>
    <w:rsid w:val="00E82D46"/>
    <w:rsid w:val="00ED4912"/>
    <w:rsid w:val="00EE7835"/>
    <w:rsid w:val="00F34898"/>
    <w:rsid w:val="00F578FB"/>
    <w:rsid w:val="00FA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0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30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A4303"/>
  </w:style>
  <w:style w:type="paragraph" w:styleId="a5">
    <w:name w:val="footer"/>
    <w:basedOn w:val="a"/>
    <w:link w:val="a6"/>
    <w:uiPriority w:val="99"/>
    <w:semiHidden/>
    <w:unhideWhenUsed/>
    <w:rsid w:val="004A430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A4303"/>
  </w:style>
  <w:style w:type="paragraph" w:styleId="a7">
    <w:name w:val="List Paragraph"/>
    <w:basedOn w:val="a"/>
    <w:uiPriority w:val="34"/>
    <w:qFormat/>
    <w:rsid w:val="004A4303"/>
    <w:pPr>
      <w:ind w:left="720"/>
    </w:pPr>
  </w:style>
  <w:style w:type="paragraph" w:styleId="a8">
    <w:name w:val="Normal (Web)"/>
    <w:basedOn w:val="a"/>
    <w:uiPriority w:val="99"/>
    <w:rsid w:val="004A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4A4303"/>
    <w:rPr>
      <w:b/>
      <w:bCs/>
    </w:rPr>
  </w:style>
  <w:style w:type="paragraph" w:customStyle="1" w:styleId="c0">
    <w:name w:val="c0"/>
    <w:basedOn w:val="a"/>
    <w:rsid w:val="004A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4A4303"/>
  </w:style>
  <w:style w:type="character" w:customStyle="1" w:styleId="c2">
    <w:name w:val="c2"/>
    <w:rsid w:val="004A4303"/>
  </w:style>
  <w:style w:type="paragraph" w:styleId="aa">
    <w:name w:val="No Spacing"/>
    <w:uiPriority w:val="1"/>
    <w:qFormat/>
    <w:rsid w:val="004A4303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A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E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C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2024-10-24T08:48:00Z</cp:lastPrinted>
  <dcterms:created xsi:type="dcterms:W3CDTF">2021-02-02T12:28:00Z</dcterms:created>
  <dcterms:modified xsi:type="dcterms:W3CDTF">2024-10-24T09:39:00Z</dcterms:modified>
</cp:coreProperties>
</file>