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C0F" w:rsidRPr="007D1C0F" w:rsidRDefault="007D1C0F" w:rsidP="007D1C0F">
      <w:pPr>
        <w:tabs>
          <w:tab w:val="left" w:pos="37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</w:t>
      </w:r>
      <w:r w:rsidRPr="007D1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1                                                                                 </w:t>
      </w:r>
    </w:p>
    <w:p w:rsidR="007D1C0F" w:rsidRDefault="007D1C0F" w:rsidP="007D1C0F">
      <w:pPr>
        <w:tabs>
          <w:tab w:val="left" w:pos="3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Утверждаю:</w:t>
      </w:r>
    </w:p>
    <w:p w:rsidR="007D1C0F" w:rsidRDefault="007D1C0F" w:rsidP="007D1C0F">
      <w:pPr>
        <w:tabs>
          <w:tab w:val="left" w:pos="3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Начальник Управления                                                                </w:t>
      </w:r>
    </w:p>
    <w:p w:rsidR="007D1C0F" w:rsidRDefault="007D1C0F" w:rsidP="007D1C0F">
      <w:pPr>
        <w:tabs>
          <w:tab w:val="left" w:pos="3720"/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образования Администрации</w:t>
      </w:r>
    </w:p>
    <w:p w:rsidR="007D1C0F" w:rsidRDefault="007D1C0F" w:rsidP="007D1C0F">
      <w:pPr>
        <w:tabs>
          <w:tab w:val="left" w:pos="3720"/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МО «Турочакский район»</w:t>
      </w:r>
    </w:p>
    <w:p w:rsidR="007D1C0F" w:rsidRDefault="007D1C0F" w:rsidP="007D1C0F">
      <w:pPr>
        <w:tabs>
          <w:tab w:val="left" w:pos="3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</w:t>
      </w:r>
      <w:r w:rsidR="00716661">
        <w:rPr>
          <w:rFonts w:ascii="Times New Roman" w:eastAsia="Times New Roman" w:hAnsi="Times New Roman" w:cs="Times New Roman"/>
          <w:sz w:val="24"/>
          <w:szCs w:val="24"/>
          <w:lang w:eastAsia="ru-RU"/>
        </w:rPr>
        <w:t>С.С. Попова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                        </w:t>
      </w:r>
    </w:p>
    <w:p w:rsidR="007D1C0F" w:rsidRDefault="007D1C0F" w:rsidP="007D1C0F">
      <w:pPr>
        <w:tabs>
          <w:tab w:val="left" w:pos="3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</w:t>
      </w:r>
      <w:r w:rsidR="00716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Приказ № 13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</w:t>
      </w:r>
      <w:r w:rsidR="00716661">
        <w:rPr>
          <w:rFonts w:ascii="Times New Roman" w:eastAsia="Times New Roman" w:hAnsi="Times New Roman" w:cs="Times New Roman"/>
          <w:sz w:val="24"/>
          <w:szCs w:val="24"/>
          <w:lang w:eastAsia="ru-RU"/>
        </w:rPr>
        <w:t>11.01.2024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091C3F" w:rsidRPr="008E231A" w:rsidRDefault="00091C3F" w:rsidP="00091C3F">
      <w:pPr>
        <w:jc w:val="center"/>
        <w:rPr>
          <w:rFonts w:ascii="Times New Roman" w:hAnsi="Times New Roman" w:cs="Times New Roman"/>
          <w:sz w:val="28"/>
          <w:szCs w:val="28"/>
        </w:rPr>
      </w:pPr>
      <w:r w:rsidRPr="008E231A">
        <w:rPr>
          <w:rFonts w:ascii="Times New Roman" w:hAnsi="Times New Roman" w:cs="Times New Roman"/>
          <w:sz w:val="28"/>
          <w:szCs w:val="28"/>
        </w:rPr>
        <w:t>План работы муниципального учебно-методического объединения по общему образованию</w:t>
      </w:r>
    </w:p>
    <w:p w:rsidR="00091C3F" w:rsidRDefault="00091C3F" w:rsidP="00091C3F">
      <w:pPr>
        <w:jc w:val="center"/>
        <w:rPr>
          <w:rFonts w:ascii="Times New Roman" w:hAnsi="Times New Roman" w:cs="Times New Roman"/>
          <w:sz w:val="28"/>
          <w:szCs w:val="28"/>
        </w:rPr>
      </w:pPr>
      <w:r w:rsidRPr="008E231A">
        <w:rPr>
          <w:rFonts w:ascii="Times New Roman" w:hAnsi="Times New Roman" w:cs="Times New Roman"/>
          <w:sz w:val="28"/>
          <w:szCs w:val="28"/>
        </w:rPr>
        <w:t>на</w:t>
      </w:r>
      <w:r w:rsidR="00716661">
        <w:rPr>
          <w:rFonts w:ascii="Times New Roman" w:hAnsi="Times New Roman" w:cs="Times New Roman"/>
          <w:sz w:val="28"/>
          <w:szCs w:val="28"/>
        </w:rPr>
        <w:t xml:space="preserve"> 2024</w:t>
      </w:r>
      <w:r w:rsidRPr="008E231A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091C3F" w:rsidRDefault="00091C3F" w:rsidP="00091C3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образование «Турочакский район»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0"/>
        <w:gridCol w:w="7"/>
        <w:gridCol w:w="4007"/>
        <w:gridCol w:w="4611"/>
        <w:gridCol w:w="2645"/>
        <w:gridCol w:w="2886"/>
      </w:tblGrid>
      <w:tr w:rsidR="00091C3F" w:rsidTr="00037925">
        <w:tc>
          <w:tcPr>
            <w:tcW w:w="637" w:type="dxa"/>
            <w:gridSpan w:val="2"/>
          </w:tcPr>
          <w:p w:rsidR="00091C3F" w:rsidRDefault="00091C3F" w:rsidP="00A35F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007" w:type="dxa"/>
          </w:tcPr>
          <w:p w:rsidR="00091C3F" w:rsidRDefault="00091C3F" w:rsidP="00A35F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4611" w:type="dxa"/>
          </w:tcPr>
          <w:p w:rsidR="00091C3F" w:rsidRDefault="00091C3F" w:rsidP="00A35F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2645" w:type="dxa"/>
          </w:tcPr>
          <w:p w:rsidR="00091C3F" w:rsidRDefault="00091C3F" w:rsidP="00A35F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886" w:type="dxa"/>
          </w:tcPr>
          <w:p w:rsidR="00091C3F" w:rsidRDefault="00091C3F" w:rsidP="00A35F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(количественные и качественные)</w:t>
            </w:r>
          </w:p>
        </w:tc>
      </w:tr>
      <w:tr w:rsidR="00091C3F" w:rsidTr="00F30509">
        <w:tc>
          <w:tcPr>
            <w:tcW w:w="637" w:type="dxa"/>
            <w:gridSpan w:val="2"/>
          </w:tcPr>
          <w:p w:rsidR="00091C3F" w:rsidRPr="008E231A" w:rsidRDefault="00091C3F" w:rsidP="00A35F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231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149" w:type="dxa"/>
            <w:gridSpan w:val="4"/>
          </w:tcPr>
          <w:p w:rsidR="00091C3F" w:rsidRPr="008E231A" w:rsidRDefault="00091C3F" w:rsidP="001101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23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части ФГОС </w:t>
            </w:r>
            <w:r w:rsidR="001101A9">
              <w:rPr>
                <w:rFonts w:ascii="Times New Roman" w:hAnsi="Times New Roman" w:cs="Times New Roman"/>
                <w:b/>
                <w:sz w:val="28"/>
                <w:szCs w:val="28"/>
              </w:rPr>
              <w:t>среднего общего образования</w:t>
            </w:r>
            <w:r w:rsidR="00FB12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(11 классы)</w:t>
            </w:r>
          </w:p>
        </w:tc>
      </w:tr>
      <w:tr w:rsidR="00F30509" w:rsidTr="00037925">
        <w:trPr>
          <w:trHeight w:val="3552"/>
        </w:trPr>
        <w:tc>
          <w:tcPr>
            <w:tcW w:w="637" w:type="dxa"/>
            <w:gridSpan w:val="2"/>
          </w:tcPr>
          <w:p w:rsidR="00F30509" w:rsidRDefault="00F30509" w:rsidP="00A35F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  <w:p w:rsidR="00F30509" w:rsidRDefault="00F30509" w:rsidP="00A35F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7" w:type="dxa"/>
          </w:tcPr>
          <w:p w:rsidR="00F30509" w:rsidRDefault="00F30509" w:rsidP="00746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ФГОС </w:t>
            </w:r>
            <w:r w:rsidR="001101A9">
              <w:rPr>
                <w:rFonts w:ascii="Times New Roman" w:hAnsi="Times New Roman" w:cs="Times New Roman"/>
                <w:sz w:val="28"/>
                <w:szCs w:val="28"/>
              </w:rPr>
              <w:t>СОО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B1275">
              <w:rPr>
                <w:rFonts w:ascii="Times New Roman" w:hAnsi="Times New Roman" w:cs="Times New Roman"/>
                <w:sz w:val="28"/>
                <w:szCs w:val="28"/>
              </w:rPr>
              <w:t>(11 классы)</w:t>
            </w:r>
          </w:p>
        </w:tc>
        <w:tc>
          <w:tcPr>
            <w:tcW w:w="4611" w:type="dxa"/>
          </w:tcPr>
          <w:p w:rsidR="00FB1275" w:rsidRPr="00FB1275" w:rsidRDefault="00FB1275" w:rsidP="00FB1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1275">
              <w:rPr>
                <w:rFonts w:ascii="Times New Roman" w:hAnsi="Times New Roman" w:cs="Times New Roman"/>
                <w:sz w:val="28"/>
                <w:szCs w:val="28"/>
              </w:rPr>
              <w:t>Обсуждение проекта на заседании педсоветов, ШМО, РМО, изучение предложений.</w:t>
            </w:r>
          </w:p>
          <w:p w:rsidR="00F30509" w:rsidRPr="00F162E9" w:rsidRDefault="00F30509" w:rsidP="00746D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5" w:type="dxa"/>
          </w:tcPr>
          <w:p w:rsidR="00FB1275" w:rsidRPr="00FB1275" w:rsidRDefault="00FB1275" w:rsidP="00FB1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1275">
              <w:rPr>
                <w:rFonts w:ascii="Times New Roman" w:hAnsi="Times New Roman" w:cs="Times New Roman"/>
                <w:sz w:val="28"/>
                <w:szCs w:val="28"/>
              </w:rPr>
              <w:t>Второе полугодие 2023г.- первое полугодие 2024г.</w:t>
            </w:r>
          </w:p>
          <w:p w:rsidR="00F30509" w:rsidRDefault="00F30509" w:rsidP="00A35F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509" w:rsidRDefault="00F30509" w:rsidP="00A35F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509" w:rsidRDefault="00F30509" w:rsidP="00A35F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6" w:type="dxa"/>
          </w:tcPr>
          <w:p w:rsidR="00F30509" w:rsidRDefault="00746D67" w:rsidP="00110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в образовательном</w:t>
            </w:r>
            <w:r w:rsidR="00F30509">
              <w:rPr>
                <w:rFonts w:ascii="Times New Roman" w:hAnsi="Times New Roman" w:cs="Times New Roman"/>
                <w:sz w:val="28"/>
                <w:szCs w:val="28"/>
              </w:rPr>
              <w:t xml:space="preserve"> процесс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F30509">
              <w:rPr>
                <w:rFonts w:ascii="Times New Roman" w:hAnsi="Times New Roman" w:cs="Times New Roman"/>
                <w:sz w:val="28"/>
                <w:szCs w:val="28"/>
              </w:rPr>
              <w:t xml:space="preserve"> проекта ФГОС </w:t>
            </w:r>
            <w:r w:rsidR="001101A9">
              <w:rPr>
                <w:rFonts w:ascii="Times New Roman" w:hAnsi="Times New Roman" w:cs="Times New Roman"/>
                <w:sz w:val="28"/>
                <w:szCs w:val="28"/>
              </w:rPr>
              <w:t>СОО</w:t>
            </w:r>
          </w:p>
        </w:tc>
      </w:tr>
      <w:tr w:rsidR="00091C3F" w:rsidTr="00037925">
        <w:tc>
          <w:tcPr>
            <w:tcW w:w="637" w:type="dxa"/>
            <w:gridSpan w:val="2"/>
          </w:tcPr>
          <w:p w:rsidR="00091C3F" w:rsidRDefault="00F30509" w:rsidP="00A35F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  <w:r w:rsidR="00091C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07" w:type="dxa"/>
          </w:tcPr>
          <w:p w:rsidR="00091C3F" w:rsidRDefault="00091C3F" w:rsidP="00110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методического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сопровождения ФГОС</w:t>
            </w:r>
            <w:r w:rsidR="00F33B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101A9">
              <w:rPr>
                <w:rFonts w:ascii="Times New Roman" w:hAnsi="Times New Roman" w:cs="Times New Roman"/>
                <w:sz w:val="28"/>
                <w:szCs w:val="28"/>
              </w:rPr>
              <w:t>СОО</w:t>
            </w:r>
          </w:p>
        </w:tc>
        <w:tc>
          <w:tcPr>
            <w:tcW w:w="4611" w:type="dxa"/>
          </w:tcPr>
          <w:p w:rsidR="00091C3F" w:rsidRDefault="00091C3F" w:rsidP="00A35F94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Индивидуальные и групповые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консультации</w:t>
            </w:r>
          </w:p>
          <w:p w:rsidR="00091C3F" w:rsidRPr="00F162E9" w:rsidRDefault="00091C3F" w:rsidP="00A35F94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информации на сайтах Управления образования и образовательных учреждений</w:t>
            </w:r>
          </w:p>
        </w:tc>
        <w:tc>
          <w:tcPr>
            <w:tcW w:w="2645" w:type="dxa"/>
          </w:tcPr>
          <w:p w:rsidR="00091C3F" w:rsidRDefault="00091C3F" w:rsidP="00A35F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течение </w:t>
            </w:r>
            <w:r w:rsidR="00746D67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F33B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886" w:type="dxa"/>
          </w:tcPr>
          <w:p w:rsidR="00091C3F" w:rsidRDefault="00F33B6B" w:rsidP="00A35F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педагогического состава с размещенной информацией, прохождение КПК, участие в семинарах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вебинарах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33B6B" w:rsidTr="00037925">
        <w:tc>
          <w:tcPr>
            <w:tcW w:w="637" w:type="dxa"/>
            <w:gridSpan w:val="2"/>
          </w:tcPr>
          <w:p w:rsidR="00F33B6B" w:rsidRDefault="00F33B6B" w:rsidP="00A35F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1.3.</w:t>
            </w:r>
          </w:p>
        </w:tc>
        <w:tc>
          <w:tcPr>
            <w:tcW w:w="4007" w:type="dxa"/>
          </w:tcPr>
          <w:p w:rsidR="00F33B6B" w:rsidRDefault="00F33B6B" w:rsidP="00A35F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Научно-методическое сопровождение</w:t>
            </w:r>
          </w:p>
        </w:tc>
        <w:tc>
          <w:tcPr>
            <w:tcW w:w="4611" w:type="dxa"/>
          </w:tcPr>
          <w:p w:rsidR="00F33B6B" w:rsidRPr="00F33B6B" w:rsidRDefault="00746D67" w:rsidP="00F33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Федеральные п</w:t>
            </w:r>
            <w:r w:rsidR="00F33B6B" w:rsidRPr="00F33B6B">
              <w:rPr>
                <w:rFonts w:ascii="Times New Roman" w:hAnsi="Times New Roman" w:cs="Times New Roman"/>
                <w:sz w:val="28"/>
                <w:szCs w:val="28"/>
              </w:rPr>
              <w:t>рограммы, УМК</w:t>
            </w:r>
          </w:p>
        </w:tc>
        <w:tc>
          <w:tcPr>
            <w:tcW w:w="2645" w:type="dxa"/>
          </w:tcPr>
          <w:p w:rsidR="00F33B6B" w:rsidRDefault="007773EB" w:rsidP="00A35F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1 сентября</w:t>
            </w:r>
            <w:r w:rsidR="001101A9">
              <w:rPr>
                <w:rFonts w:ascii="Times New Roman" w:hAnsi="Times New Roman" w:cs="Times New Roman"/>
                <w:sz w:val="28"/>
                <w:szCs w:val="28"/>
              </w:rPr>
              <w:t xml:space="preserve"> 2023</w:t>
            </w:r>
            <w:r w:rsidR="00F33B6B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886" w:type="dxa"/>
          </w:tcPr>
          <w:p w:rsidR="00F33B6B" w:rsidRDefault="00F33B6B" w:rsidP="00110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программ на основании учебников и методических пособий по введению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обновленного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ФГОС </w:t>
            </w:r>
            <w:r w:rsidR="001101A9">
              <w:rPr>
                <w:rFonts w:ascii="Times New Roman" w:hAnsi="Times New Roman" w:cs="Times New Roman"/>
                <w:sz w:val="28"/>
                <w:szCs w:val="28"/>
              </w:rPr>
              <w:t>СОО</w:t>
            </w:r>
          </w:p>
        </w:tc>
      </w:tr>
      <w:tr w:rsidR="00091C3F" w:rsidTr="00F30509">
        <w:tc>
          <w:tcPr>
            <w:tcW w:w="637" w:type="dxa"/>
            <w:gridSpan w:val="2"/>
          </w:tcPr>
          <w:p w:rsidR="00091C3F" w:rsidRPr="008E231A" w:rsidRDefault="00091C3F" w:rsidP="00A35F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231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149" w:type="dxa"/>
            <w:gridSpan w:val="4"/>
          </w:tcPr>
          <w:p w:rsidR="00091C3F" w:rsidRPr="008E231A" w:rsidRDefault="00F33B6B" w:rsidP="00F33B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23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части ФГОС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основного </w:t>
            </w:r>
            <w:r w:rsidRPr="008E231A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образования</w:t>
            </w:r>
            <w:r w:rsidR="00FB12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 w:rsidR="00037925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классы)</w:t>
            </w:r>
          </w:p>
        </w:tc>
      </w:tr>
      <w:tr w:rsidR="00F33B6B" w:rsidTr="00037925">
        <w:tc>
          <w:tcPr>
            <w:tcW w:w="637" w:type="dxa"/>
            <w:gridSpan w:val="2"/>
          </w:tcPr>
          <w:p w:rsidR="00F33B6B" w:rsidRDefault="00F33B6B" w:rsidP="00A35F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4007" w:type="dxa"/>
          </w:tcPr>
          <w:p w:rsidR="00F33B6B" w:rsidRDefault="00F33B6B" w:rsidP="00B37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ФГОС </w:t>
            </w:r>
            <w:r w:rsidR="00FB1275">
              <w:rPr>
                <w:rFonts w:ascii="Times New Roman" w:hAnsi="Times New Roman" w:cs="Times New Roman"/>
                <w:sz w:val="28"/>
                <w:szCs w:val="28"/>
              </w:rPr>
              <w:t xml:space="preserve">основного образования в </w:t>
            </w:r>
            <w:r w:rsidR="0099017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классах (проект, предложения)</w:t>
            </w:r>
          </w:p>
          <w:p w:rsidR="00F33B6B" w:rsidRDefault="00F33B6B" w:rsidP="00B37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1" w:type="dxa"/>
          </w:tcPr>
          <w:p w:rsidR="00F33B6B" w:rsidRPr="00F33B6B" w:rsidRDefault="00F33B6B" w:rsidP="00F33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B6B">
              <w:rPr>
                <w:rFonts w:ascii="Times New Roman" w:hAnsi="Times New Roman" w:cs="Times New Roman"/>
                <w:sz w:val="28"/>
                <w:szCs w:val="28"/>
              </w:rPr>
              <w:t>Обсуждение проекта на заседании педсоветов, ШМО, РМО, изучение предложений</w:t>
            </w:r>
            <w:r w:rsidR="007773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33B6B" w:rsidRPr="00F162E9" w:rsidRDefault="00F33B6B" w:rsidP="00B37AE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5" w:type="dxa"/>
          </w:tcPr>
          <w:p w:rsidR="00F33B6B" w:rsidRDefault="00FB1275" w:rsidP="00B37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Второе полугодие 2023г.- первое полугодие 2024</w:t>
            </w:r>
            <w:r w:rsidR="00F33B6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F33B6B" w:rsidRDefault="00F33B6B" w:rsidP="00B37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B6B" w:rsidRDefault="00F33B6B" w:rsidP="00B37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B6B" w:rsidRDefault="00F33B6B" w:rsidP="00B37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6" w:type="dxa"/>
          </w:tcPr>
          <w:p w:rsidR="00F33B6B" w:rsidRDefault="00F33B6B" w:rsidP="009E47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Внедрение в образовательный процесс проекта ФГОС </w:t>
            </w:r>
            <w:r w:rsidR="007773EB">
              <w:rPr>
                <w:rFonts w:ascii="Times New Roman" w:hAnsi="Times New Roman" w:cs="Times New Roman"/>
                <w:sz w:val="28"/>
                <w:szCs w:val="28"/>
              </w:rPr>
              <w:t xml:space="preserve">основного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</w:t>
            </w:r>
            <w:r w:rsidR="00B36D97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03792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773EB">
              <w:rPr>
                <w:rFonts w:ascii="Times New Roman" w:hAnsi="Times New Roman" w:cs="Times New Roman"/>
                <w:sz w:val="28"/>
                <w:szCs w:val="28"/>
              </w:rPr>
              <w:t xml:space="preserve"> классах.</w:t>
            </w:r>
          </w:p>
        </w:tc>
      </w:tr>
      <w:tr w:rsidR="00F33B6B" w:rsidTr="00037925">
        <w:tc>
          <w:tcPr>
            <w:tcW w:w="637" w:type="dxa"/>
            <w:gridSpan w:val="2"/>
          </w:tcPr>
          <w:p w:rsidR="00F33B6B" w:rsidRDefault="00F33B6B" w:rsidP="00A35F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4007" w:type="dxa"/>
          </w:tcPr>
          <w:p w:rsidR="00F33B6B" w:rsidRDefault="00F33B6B" w:rsidP="00777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методического сопровождения ФГОС </w:t>
            </w:r>
            <w:r w:rsidR="007773EB">
              <w:rPr>
                <w:rFonts w:ascii="Times New Roman" w:hAnsi="Times New Roman" w:cs="Times New Roman"/>
                <w:sz w:val="28"/>
                <w:szCs w:val="28"/>
              </w:rPr>
              <w:t>основного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</w:t>
            </w:r>
          </w:p>
        </w:tc>
        <w:tc>
          <w:tcPr>
            <w:tcW w:w="4611" w:type="dxa"/>
          </w:tcPr>
          <w:p w:rsidR="00F33B6B" w:rsidRPr="007773EB" w:rsidRDefault="00F33B6B" w:rsidP="007773EB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7773EB">
              <w:rPr>
                <w:rFonts w:ascii="Times New Roman" w:hAnsi="Times New Roman" w:cs="Times New Roman"/>
                <w:sz w:val="28"/>
                <w:szCs w:val="28"/>
              </w:rPr>
              <w:t>Индивидуальные и групповые консультации</w:t>
            </w:r>
          </w:p>
          <w:p w:rsidR="00F33B6B" w:rsidRPr="00F162E9" w:rsidRDefault="00F33B6B" w:rsidP="007773EB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информации на сайтах Управления образования и образовательных учреждений</w:t>
            </w:r>
          </w:p>
        </w:tc>
        <w:tc>
          <w:tcPr>
            <w:tcW w:w="2645" w:type="dxa"/>
          </w:tcPr>
          <w:p w:rsidR="00F33B6B" w:rsidRDefault="00B36D97" w:rsidP="00B37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2024</w:t>
            </w:r>
            <w:r w:rsidR="00F33B6B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886" w:type="dxa"/>
          </w:tcPr>
          <w:p w:rsidR="00F33B6B" w:rsidRDefault="00F33B6B" w:rsidP="00B37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педагогического состава с размещенной информацией, прохождение КПК, участие в семинарах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вебинарах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33B6B" w:rsidTr="00037925">
        <w:tc>
          <w:tcPr>
            <w:tcW w:w="637" w:type="dxa"/>
            <w:gridSpan w:val="2"/>
          </w:tcPr>
          <w:p w:rsidR="00F33B6B" w:rsidRDefault="00F33B6B" w:rsidP="00A35F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2.3.</w:t>
            </w:r>
          </w:p>
        </w:tc>
        <w:tc>
          <w:tcPr>
            <w:tcW w:w="4007" w:type="dxa"/>
          </w:tcPr>
          <w:p w:rsidR="00F33B6B" w:rsidRDefault="00F33B6B" w:rsidP="00B37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Научно-методическое сопровождение</w:t>
            </w:r>
          </w:p>
        </w:tc>
        <w:tc>
          <w:tcPr>
            <w:tcW w:w="4611" w:type="dxa"/>
          </w:tcPr>
          <w:p w:rsidR="00F33B6B" w:rsidRDefault="00F33B6B" w:rsidP="00B37AE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Примерные программы, УМК</w:t>
            </w:r>
          </w:p>
        </w:tc>
        <w:tc>
          <w:tcPr>
            <w:tcW w:w="2645" w:type="dxa"/>
          </w:tcPr>
          <w:p w:rsidR="00F33B6B" w:rsidRDefault="00037925" w:rsidP="00B37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1 сентября 2023</w:t>
            </w:r>
            <w:r w:rsidR="007773EB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886" w:type="dxa"/>
          </w:tcPr>
          <w:p w:rsidR="00F33B6B" w:rsidRDefault="00F33B6B" w:rsidP="00777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программ на основании учебников и методических пособий по введению обновленного ФГОС </w:t>
            </w:r>
            <w:r w:rsidR="007773EB">
              <w:rPr>
                <w:rFonts w:ascii="Times New Roman" w:hAnsi="Times New Roman" w:cs="Times New Roman"/>
                <w:sz w:val="28"/>
                <w:szCs w:val="28"/>
              </w:rPr>
              <w:t xml:space="preserve">основного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 w:rsidR="00B36D97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="0003792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классах.</w:t>
            </w:r>
          </w:p>
        </w:tc>
      </w:tr>
      <w:tr w:rsidR="00091C3F" w:rsidTr="00F30509">
        <w:tc>
          <w:tcPr>
            <w:tcW w:w="637" w:type="dxa"/>
            <w:gridSpan w:val="2"/>
          </w:tcPr>
          <w:p w:rsidR="00091C3F" w:rsidRDefault="00091C3F" w:rsidP="00A35F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49" w:type="dxa"/>
            <w:gridSpan w:val="4"/>
          </w:tcPr>
          <w:p w:rsidR="00091C3F" w:rsidRPr="00070BC2" w:rsidRDefault="002F6B50" w:rsidP="00B36D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части </w:t>
            </w:r>
            <w:r w:rsidR="00B36D97">
              <w:rPr>
                <w:rFonts w:ascii="Times New Roman" w:hAnsi="Times New Roman" w:cs="Times New Roman"/>
                <w:b/>
                <w:sz w:val="28"/>
                <w:szCs w:val="28"/>
              </w:rPr>
              <w:t>реализации проекта центров образования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36D97">
              <w:rPr>
                <w:rFonts w:ascii="Times New Roman" w:hAnsi="Times New Roman" w:cs="Times New Roman"/>
                <w:b/>
                <w:sz w:val="28"/>
                <w:szCs w:val="28"/>
              </w:rPr>
              <w:t>«Точка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роста» естественнонаучной </w:t>
            </w:r>
            <w:r w:rsidR="00B36D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технологической направленностей</w:t>
            </w:r>
          </w:p>
        </w:tc>
      </w:tr>
      <w:tr w:rsidR="00091C3F" w:rsidTr="00037925">
        <w:tc>
          <w:tcPr>
            <w:tcW w:w="637" w:type="dxa"/>
            <w:gridSpan w:val="2"/>
          </w:tcPr>
          <w:p w:rsidR="00091C3F" w:rsidRDefault="00091C3F" w:rsidP="00A35F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4007" w:type="dxa"/>
          </w:tcPr>
          <w:p w:rsidR="00091C3F" w:rsidRDefault="00B36D97" w:rsidP="00B36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проекта центров образования «Точка</w:t>
            </w:r>
            <w:r w:rsidR="002F6B50">
              <w:rPr>
                <w:rFonts w:ascii="Times New Roman" w:hAnsi="Times New Roman" w:cs="Times New Roman"/>
                <w:sz w:val="28"/>
                <w:szCs w:val="28"/>
              </w:rPr>
              <w:t xml:space="preserve"> роста» естественнонаучной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технологической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направленностей</w:t>
            </w:r>
          </w:p>
        </w:tc>
        <w:tc>
          <w:tcPr>
            <w:tcW w:w="4611" w:type="dxa"/>
          </w:tcPr>
          <w:p w:rsidR="00B36D97" w:rsidRDefault="00B36D97" w:rsidP="00B36D97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педагогов Точек роста в  семинарах, практикумах, круглых столах, конференциях</w:t>
            </w:r>
            <w:r w:rsidR="002A2C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36D97" w:rsidRPr="00B36D97" w:rsidRDefault="00B36D97" w:rsidP="00B36D97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36D9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36D97">
              <w:rPr>
                <w:rFonts w:ascii="Times New Roman" w:hAnsi="Times New Roman" w:cs="Times New Roman"/>
                <w:sz w:val="28"/>
                <w:szCs w:val="28"/>
              </w:rPr>
              <w:t>бмен опытом, мастер-классы</w:t>
            </w:r>
          </w:p>
          <w:p w:rsidR="00091C3F" w:rsidRPr="008C68CD" w:rsidRDefault="00091C3F" w:rsidP="00A35F94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Выявление лучшего опыта на всех уровнях (школьном, муниципальном, региональном)</w:t>
            </w:r>
            <w:r w:rsidR="00B36D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45" w:type="dxa"/>
          </w:tcPr>
          <w:p w:rsidR="00091C3F" w:rsidRDefault="00B36D97" w:rsidP="00A35F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2024</w:t>
            </w:r>
            <w:r w:rsidR="002A2CE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091C3F" w:rsidRDefault="00091C3F" w:rsidP="00A35F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C3F" w:rsidRDefault="00091C3F" w:rsidP="00A35F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C3F" w:rsidRDefault="00091C3F" w:rsidP="00A35F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C3F" w:rsidRDefault="00091C3F" w:rsidP="00A35F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C3F" w:rsidRDefault="00091C3F" w:rsidP="00A35F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C3F" w:rsidRDefault="00091C3F" w:rsidP="00A35F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C3F" w:rsidRDefault="00091C3F" w:rsidP="00A35F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C3F" w:rsidRDefault="00091C3F" w:rsidP="00A35F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C3F" w:rsidRDefault="00091C3F" w:rsidP="00A35F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C3F" w:rsidRDefault="00091C3F" w:rsidP="00A35F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C3F" w:rsidRDefault="00091C3F" w:rsidP="00A35F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C3F" w:rsidRDefault="00091C3F" w:rsidP="00A35F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C3F" w:rsidRDefault="00091C3F" w:rsidP="00A35F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C3F" w:rsidRDefault="00091C3F" w:rsidP="00A35F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C3F" w:rsidRDefault="00091C3F" w:rsidP="00A35F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6" w:type="dxa"/>
          </w:tcPr>
          <w:p w:rsidR="00091C3F" w:rsidRDefault="00B36D97" w:rsidP="00A35F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Функционирование центров «Точка роста», обмен опытом, повышение качества знаний обучающихся, увеличение количества участий в олимпиадах  и как результат – призовые места.</w:t>
            </w:r>
          </w:p>
        </w:tc>
      </w:tr>
      <w:tr w:rsidR="00091C3F" w:rsidTr="00037925">
        <w:tc>
          <w:tcPr>
            <w:tcW w:w="637" w:type="dxa"/>
            <w:gridSpan w:val="2"/>
          </w:tcPr>
          <w:p w:rsidR="00091C3F" w:rsidRDefault="00091C3F" w:rsidP="00A35F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3.2.</w:t>
            </w:r>
          </w:p>
        </w:tc>
        <w:tc>
          <w:tcPr>
            <w:tcW w:w="4007" w:type="dxa"/>
          </w:tcPr>
          <w:p w:rsidR="00091C3F" w:rsidRDefault="00091C3F" w:rsidP="002A2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Научно-методическое сопровождение </w:t>
            </w:r>
          </w:p>
        </w:tc>
        <w:tc>
          <w:tcPr>
            <w:tcW w:w="4611" w:type="dxa"/>
          </w:tcPr>
          <w:p w:rsidR="00091C3F" w:rsidRDefault="00091C3F" w:rsidP="00A35F94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r w:rsidR="002A2CE2">
              <w:rPr>
                <w:rFonts w:ascii="Times New Roman" w:hAnsi="Times New Roman" w:cs="Times New Roman"/>
                <w:sz w:val="28"/>
                <w:szCs w:val="28"/>
              </w:rPr>
              <w:t>РМО, методических семинаров.</w:t>
            </w:r>
          </w:p>
          <w:p w:rsidR="00091C3F" w:rsidRDefault="00091C3F" w:rsidP="00A35F94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базы лучших педагогических опытов (показ мастер-классов, публикации)</w:t>
            </w:r>
          </w:p>
          <w:p w:rsidR="00091C3F" w:rsidRPr="008C68CD" w:rsidRDefault="00091C3F" w:rsidP="00A35F94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профессиональных конкурсах</w:t>
            </w:r>
          </w:p>
        </w:tc>
        <w:tc>
          <w:tcPr>
            <w:tcW w:w="2645" w:type="dxa"/>
          </w:tcPr>
          <w:p w:rsidR="00091C3F" w:rsidRDefault="00091C3F" w:rsidP="00A35F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  <w:r w:rsidR="00B36D97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2A2C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886" w:type="dxa"/>
          </w:tcPr>
          <w:p w:rsidR="00091C3F" w:rsidRDefault="00091C3F" w:rsidP="00A35F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Обмен опытом, повышение профессионального уровня педагогических работников</w:t>
            </w:r>
          </w:p>
        </w:tc>
      </w:tr>
      <w:tr w:rsidR="00323D0E" w:rsidTr="00323D0E">
        <w:tc>
          <w:tcPr>
            <w:tcW w:w="630" w:type="dxa"/>
          </w:tcPr>
          <w:p w:rsidR="00323D0E" w:rsidRPr="002A2CE2" w:rsidRDefault="00323D0E" w:rsidP="00A35F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4156" w:type="dxa"/>
            <w:gridSpan w:val="5"/>
          </w:tcPr>
          <w:p w:rsidR="00323D0E" w:rsidRPr="002A2CE2" w:rsidRDefault="00323D0E" w:rsidP="00A35F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2CE2">
              <w:rPr>
                <w:rFonts w:ascii="Times New Roman" w:hAnsi="Times New Roman" w:cs="Times New Roman"/>
                <w:b/>
                <w:sz w:val="28"/>
                <w:szCs w:val="28"/>
              </w:rPr>
              <w:t>В части развития алтайского языка в районе</w:t>
            </w:r>
          </w:p>
        </w:tc>
      </w:tr>
      <w:tr w:rsidR="002A2CE2" w:rsidTr="00037925">
        <w:tc>
          <w:tcPr>
            <w:tcW w:w="637" w:type="dxa"/>
            <w:gridSpan w:val="2"/>
          </w:tcPr>
          <w:p w:rsidR="002A2CE2" w:rsidRDefault="002A2CE2" w:rsidP="00A35F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23D0E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4007" w:type="dxa"/>
          </w:tcPr>
          <w:p w:rsidR="002A2CE2" w:rsidRDefault="00D50EE5" w:rsidP="00037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Оснащение</w:t>
            </w:r>
            <w:r w:rsidR="00995A34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 w:rsidR="00A132FE">
              <w:rPr>
                <w:rFonts w:ascii="Times New Roman" w:hAnsi="Times New Roman" w:cs="Times New Roman"/>
                <w:sz w:val="28"/>
                <w:szCs w:val="28"/>
              </w:rPr>
              <w:t>абинет</w:t>
            </w:r>
            <w:r w:rsidR="00995A34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882148">
              <w:rPr>
                <w:rFonts w:ascii="Times New Roman" w:hAnsi="Times New Roman" w:cs="Times New Roman"/>
                <w:sz w:val="28"/>
                <w:szCs w:val="28"/>
              </w:rPr>
              <w:t xml:space="preserve"> алтайского языка  в МОУ «</w:t>
            </w:r>
            <w:proofErr w:type="spellStart"/>
            <w:r w:rsidR="00037925">
              <w:rPr>
                <w:rFonts w:ascii="Times New Roman" w:hAnsi="Times New Roman" w:cs="Times New Roman"/>
                <w:sz w:val="28"/>
                <w:szCs w:val="28"/>
              </w:rPr>
              <w:t>Кебезенская</w:t>
            </w:r>
            <w:proofErr w:type="spellEnd"/>
            <w:r w:rsidR="000379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82148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МОУ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Тондошенская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ООШ», филиал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Курмач-Байгольская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ООШ»</w:t>
            </w:r>
          </w:p>
        </w:tc>
        <w:tc>
          <w:tcPr>
            <w:tcW w:w="4611" w:type="dxa"/>
          </w:tcPr>
          <w:p w:rsidR="002A2CE2" w:rsidRDefault="00D50EE5" w:rsidP="002A2CE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50EE5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работе учителя нового </w:t>
            </w:r>
            <w:r w:rsidRPr="00D50EE5">
              <w:rPr>
                <w:rFonts w:ascii="Times New Roman" w:hAnsi="Times New Roman" w:cs="Times New Roman"/>
                <w:sz w:val="28"/>
                <w:szCs w:val="28"/>
              </w:rPr>
              <w:t xml:space="preserve">оснащения кабинетов алтайского языка  </w:t>
            </w:r>
          </w:p>
        </w:tc>
        <w:tc>
          <w:tcPr>
            <w:tcW w:w="2645" w:type="dxa"/>
          </w:tcPr>
          <w:p w:rsidR="002A2CE2" w:rsidRDefault="00995A34" w:rsidP="00A35F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2024</w:t>
            </w:r>
            <w:r w:rsidR="00882148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886" w:type="dxa"/>
          </w:tcPr>
          <w:p w:rsidR="002A2CE2" w:rsidRDefault="00323D0E" w:rsidP="00A35F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качества знаний  и успеваемости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по алтайскому языку</w:t>
            </w:r>
          </w:p>
        </w:tc>
      </w:tr>
      <w:tr w:rsidR="00323D0E" w:rsidTr="00037925">
        <w:tc>
          <w:tcPr>
            <w:tcW w:w="637" w:type="dxa"/>
            <w:gridSpan w:val="2"/>
          </w:tcPr>
          <w:p w:rsidR="00323D0E" w:rsidRDefault="00323D0E" w:rsidP="00A35F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4007" w:type="dxa"/>
          </w:tcPr>
          <w:p w:rsidR="00323D0E" w:rsidRDefault="00323D0E" w:rsidP="00037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Поли</w:t>
            </w:r>
            <w:r w:rsidR="000B1B17">
              <w:rPr>
                <w:rFonts w:ascii="Times New Roman" w:hAnsi="Times New Roman" w:cs="Times New Roman"/>
                <w:sz w:val="28"/>
                <w:szCs w:val="28"/>
              </w:rPr>
              <w:t>лингвальная</w:t>
            </w:r>
            <w:proofErr w:type="spellEnd"/>
            <w:r w:rsidR="000B1B17">
              <w:rPr>
                <w:rFonts w:ascii="Times New Roman" w:hAnsi="Times New Roman" w:cs="Times New Roman"/>
                <w:sz w:val="28"/>
                <w:szCs w:val="28"/>
              </w:rPr>
              <w:t xml:space="preserve"> модель изучения алтайского языка в филиале </w:t>
            </w:r>
            <w:r w:rsidR="00037925">
              <w:rPr>
                <w:rFonts w:ascii="Times New Roman" w:hAnsi="Times New Roman" w:cs="Times New Roman"/>
                <w:sz w:val="28"/>
                <w:szCs w:val="28"/>
              </w:rPr>
              <w:t>МОУ «</w:t>
            </w:r>
            <w:proofErr w:type="spellStart"/>
            <w:r w:rsidR="00037925">
              <w:rPr>
                <w:rFonts w:ascii="Times New Roman" w:hAnsi="Times New Roman" w:cs="Times New Roman"/>
                <w:sz w:val="28"/>
                <w:szCs w:val="28"/>
              </w:rPr>
              <w:t>Тондошенская</w:t>
            </w:r>
            <w:proofErr w:type="spellEnd"/>
            <w:r w:rsidR="00037925">
              <w:rPr>
                <w:rFonts w:ascii="Times New Roman" w:hAnsi="Times New Roman" w:cs="Times New Roman"/>
                <w:sz w:val="28"/>
                <w:szCs w:val="28"/>
              </w:rPr>
              <w:t xml:space="preserve"> ООШ» д/с «Белочка»</w:t>
            </w:r>
            <w:r w:rsidR="00D50EE5">
              <w:rPr>
                <w:rFonts w:ascii="Times New Roman" w:hAnsi="Times New Roman" w:cs="Times New Roman"/>
                <w:sz w:val="28"/>
                <w:szCs w:val="28"/>
              </w:rPr>
              <w:t>, филиал МОУ «</w:t>
            </w:r>
            <w:proofErr w:type="spellStart"/>
            <w:r w:rsidR="00D50EE5">
              <w:rPr>
                <w:rFonts w:ascii="Times New Roman" w:hAnsi="Times New Roman" w:cs="Times New Roman"/>
                <w:sz w:val="28"/>
                <w:szCs w:val="28"/>
              </w:rPr>
              <w:t>Бийкинская</w:t>
            </w:r>
            <w:proofErr w:type="spellEnd"/>
            <w:r w:rsidR="00D50EE5">
              <w:rPr>
                <w:rFonts w:ascii="Times New Roman" w:hAnsi="Times New Roman" w:cs="Times New Roman"/>
                <w:sz w:val="28"/>
                <w:szCs w:val="28"/>
              </w:rPr>
              <w:t xml:space="preserve"> СОШ» д/с «березка» с. </w:t>
            </w:r>
            <w:proofErr w:type="spellStart"/>
            <w:r w:rsidR="00D50EE5">
              <w:rPr>
                <w:rFonts w:ascii="Times New Roman" w:hAnsi="Times New Roman" w:cs="Times New Roman"/>
                <w:sz w:val="28"/>
                <w:szCs w:val="28"/>
              </w:rPr>
              <w:t>бийка</w:t>
            </w:r>
            <w:proofErr w:type="spellEnd"/>
            <w:r w:rsidR="000379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611" w:type="dxa"/>
          </w:tcPr>
          <w:p w:rsidR="00323D0E" w:rsidRDefault="000B1B17" w:rsidP="00D50EE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Дальнейшее развитие модели</w:t>
            </w:r>
            <w:r w:rsidR="00D50EE5">
              <w:rPr>
                <w:rFonts w:ascii="Times New Roman" w:hAnsi="Times New Roman" w:cs="Times New Roman"/>
                <w:sz w:val="28"/>
                <w:szCs w:val="28"/>
              </w:rPr>
              <w:t>, и</w:t>
            </w:r>
            <w:r w:rsidR="00D50EE5" w:rsidRPr="00D50EE5">
              <w:rPr>
                <w:rFonts w:ascii="Times New Roman" w:hAnsi="Times New Roman" w:cs="Times New Roman"/>
                <w:sz w:val="28"/>
                <w:szCs w:val="28"/>
              </w:rPr>
              <w:t xml:space="preserve">спользование </w:t>
            </w:r>
            <w:r w:rsidR="00D50EE5">
              <w:rPr>
                <w:rFonts w:ascii="Times New Roman" w:hAnsi="Times New Roman" w:cs="Times New Roman"/>
                <w:sz w:val="28"/>
                <w:szCs w:val="28"/>
              </w:rPr>
              <w:t>в работе учителя</w:t>
            </w:r>
            <w:r w:rsidR="00D50EE5">
              <w:rPr>
                <w:rFonts w:ascii="Times New Roman" w:hAnsi="Times New Roman" w:cs="Times New Roman"/>
                <w:sz w:val="28"/>
                <w:szCs w:val="28"/>
              </w:rPr>
              <w:t>/воспитателя</w:t>
            </w:r>
            <w:r w:rsidR="00D50EE5">
              <w:rPr>
                <w:rFonts w:ascii="Times New Roman" w:hAnsi="Times New Roman" w:cs="Times New Roman"/>
                <w:sz w:val="28"/>
                <w:szCs w:val="28"/>
              </w:rPr>
              <w:t xml:space="preserve"> нового </w:t>
            </w:r>
            <w:r w:rsidR="00D50EE5" w:rsidRPr="00D50EE5">
              <w:rPr>
                <w:rFonts w:ascii="Times New Roman" w:hAnsi="Times New Roman" w:cs="Times New Roman"/>
                <w:sz w:val="28"/>
                <w:szCs w:val="28"/>
              </w:rPr>
              <w:t xml:space="preserve">оснащения </w:t>
            </w:r>
            <w:r w:rsidR="00D50EE5">
              <w:rPr>
                <w:rFonts w:ascii="Times New Roman" w:hAnsi="Times New Roman" w:cs="Times New Roman"/>
                <w:sz w:val="28"/>
                <w:szCs w:val="28"/>
              </w:rPr>
              <w:t>национальных уголков</w:t>
            </w:r>
            <w:r w:rsidR="00D50EE5" w:rsidRPr="00D50EE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645" w:type="dxa"/>
          </w:tcPr>
          <w:p w:rsidR="00323D0E" w:rsidRDefault="00D50EE5" w:rsidP="00A35F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2024</w:t>
            </w:r>
            <w:r w:rsidR="000B1B17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886" w:type="dxa"/>
          </w:tcPr>
          <w:p w:rsidR="00323D0E" w:rsidRDefault="000B1B17" w:rsidP="00D50E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интереса у </w:t>
            </w:r>
            <w:r w:rsidR="00D50EE5">
              <w:rPr>
                <w:rFonts w:ascii="Times New Roman" w:hAnsi="Times New Roman" w:cs="Times New Roman"/>
                <w:sz w:val="28"/>
                <w:szCs w:val="28"/>
              </w:rPr>
              <w:t>воспитанников и родителей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изучению разных языков (русского, алтайского и английского).</w:t>
            </w:r>
          </w:p>
        </w:tc>
      </w:tr>
      <w:tr w:rsidR="00091C3F" w:rsidTr="00F30509">
        <w:tc>
          <w:tcPr>
            <w:tcW w:w="637" w:type="dxa"/>
            <w:gridSpan w:val="2"/>
          </w:tcPr>
          <w:p w:rsidR="00091C3F" w:rsidRDefault="002A2CE2" w:rsidP="00A35F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49" w:type="dxa"/>
            <w:gridSpan w:val="4"/>
          </w:tcPr>
          <w:p w:rsidR="00091C3F" w:rsidRPr="00070BC2" w:rsidRDefault="00091C3F" w:rsidP="00A35F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части профессионального совершенствования деятельности педагогических работников</w:t>
            </w:r>
          </w:p>
        </w:tc>
      </w:tr>
      <w:tr w:rsidR="00091C3F" w:rsidTr="00037925">
        <w:tc>
          <w:tcPr>
            <w:tcW w:w="637" w:type="dxa"/>
            <w:gridSpan w:val="2"/>
          </w:tcPr>
          <w:p w:rsidR="00091C3F" w:rsidRDefault="002A2CE2" w:rsidP="00A35F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91C3F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4007" w:type="dxa"/>
          </w:tcPr>
          <w:p w:rsidR="00091C3F" w:rsidRDefault="00DA15A4" w:rsidP="00A35F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участием в мониторинге</w:t>
            </w:r>
            <w:r w:rsidR="00091C3F">
              <w:rPr>
                <w:rFonts w:ascii="Times New Roman" w:hAnsi="Times New Roman" w:cs="Times New Roman"/>
                <w:sz w:val="28"/>
                <w:szCs w:val="28"/>
              </w:rPr>
              <w:t xml:space="preserve"> развития профессиональных компетенций педагогов</w:t>
            </w:r>
          </w:p>
        </w:tc>
        <w:tc>
          <w:tcPr>
            <w:tcW w:w="4611" w:type="dxa"/>
          </w:tcPr>
          <w:p w:rsidR="00DA15A4" w:rsidRDefault="00DA15A4" w:rsidP="00A35F9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Профдиагностика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педагога;</w:t>
            </w:r>
          </w:p>
          <w:p w:rsidR="00091C3F" w:rsidRPr="00894511" w:rsidRDefault="00DA15A4" w:rsidP="000B1B1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Участие в профессиональных конкурсах</w:t>
            </w:r>
            <w:r w:rsidR="000B1B17">
              <w:rPr>
                <w:rFonts w:ascii="Times New Roman" w:hAnsi="Times New Roman" w:cs="Times New Roman"/>
                <w:sz w:val="28"/>
                <w:szCs w:val="28"/>
              </w:rPr>
              <w:t>, КПК</w:t>
            </w:r>
            <w:r w:rsidR="00091C3F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</w:t>
            </w:r>
            <w:r w:rsidR="00091C3F">
              <w:rPr>
                <w:rFonts w:ascii="Times New Roman" w:hAnsi="Times New Roman" w:cs="Times New Roman"/>
                <w:sz w:val="28"/>
                <w:szCs w:val="28"/>
              </w:rPr>
              <w:t xml:space="preserve"> аттестации</w:t>
            </w:r>
          </w:p>
        </w:tc>
        <w:tc>
          <w:tcPr>
            <w:tcW w:w="2645" w:type="dxa"/>
          </w:tcPr>
          <w:p w:rsidR="00091C3F" w:rsidRDefault="00091C3F" w:rsidP="00A35F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86" w:type="dxa"/>
          </w:tcPr>
          <w:p w:rsidR="00091C3F" w:rsidRDefault="00091C3F" w:rsidP="00A35F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профессионального уровня педагогических работников</w:t>
            </w:r>
          </w:p>
        </w:tc>
      </w:tr>
      <w:tr w:rsidR="00091C3F" w:rsidTr="00037925">
        <w:tc>
          <w:tcPr>
            <w:tcW w:w="637" w:type="dxa"/>
            <w:gridSpan w:val="2"/>
          </w:tcPr>
          <w:p w:rsidR="00091C3F" w:rsidRDefault="00DA15A4" w:rsidP="00A35F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91C3F">
              <w:rPr>
                <w:rFonts w:ascii="Times New Roman" w:hAnsi="Times New Roman" w:cs="Times New Roman"/>
                <w:sz w:val="28"/>
                <w:szCs w:val="28"/>
              </w:rPr>
              <w:t>.2.</w:t>
            </w:r>
          </w:p>
        </w:tc>
        <w:tc>
          <w:tcPr>
            <w:tcW w:w="4007" w:type="dxa"/>
          </w:tcPr>
          <w:p w:rsidR="00091C3F" w:rsidRDefault="00091C3F" w:rsidP="00A35F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формировании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заказа в региональной системе повышения квалификации по вопросам общего образования</w:t>
            </w:r>
          </w:p>
        </w:tc>
        <w:tc>
          <w:tcPr>
            <w:tcW w:w="4611" w:type="dxa"/>
          </w:tcPr>
          <w:p w:rsidR="00091C3F" w:rsidRPr="00894511" w:rsidRDefault="00091C3F" w:rsidP="00A35F94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945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Изучение спроса через </w:t>
            </w:r>
            <w:r w:rsidRPr="008945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анкетирование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опросы</w:t>
            </w:r>
          </w:p>
        </w:tc>
        <w:tc>
          <w:tcPr>
            <w:tcW w:w="2645" w:type="dxa"/>
          </w:tcPr>
          <w:p w:rsidR="00091C3F" w:rsidRDefault="00D50EE5" w:rsidP="00A35F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 2024</w:t>
            </w:r>
            <w:bookmarkStart w:id="0" w:name="_GoBack"/>
            <w:bookmarkEnd w:id="0"/>
            <w:r w:rsidR="00091C3F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886" w:type="dxa"/>
          </w:tcPr>
          <w:p w:rsidR="00091C3F" w:rsidRDefault="00091C3F" w:rsidP="00A35F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информации</w:t>
            </w:r>
          </w:p>
        </w:tc>
      </w:tr>
      <w:tr w:rsidR="00091C3F" w:rsidTr="00037925">
        <w:tc>
          <w:tcPr>
            <w:tcW w:w="637" w:type="dxa"/>
            <w:gridSpan w:val="2"/>
          </w:tcPr>
          <w:p w:rsidR="00091C3F" w:rsidRDefault="00882148" w:rsidP="00A35F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="00091C3F">
              <w:rPr>
                <w:rFonts w:ascii="Times New Roman" w:hAnsi="Times New Roman" w:cs="Times New Roman"/>
                <w:sz w:val="28"/>
                <w:szCs w:val="28"/>
              </w:rPr>
              <w:t>.3.</w:t>
            </w:r>
          </w:p>
        </w:tc>
        <w:tc>
          <w:tcPr>
            <w:tcW w:w="4007" w:type="dxa"/>
          </w:tcPr>
          <w:p w:rsidR="00091C3F" w:rsidRDefault="00091C3F" w:rsidP="00A35F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мероприятиях по непрерывному профессиональному развитию педагогов муниципалитета</w:t>
            </w:r>
          </w:p>
        </w:tc>
        <w:tc>
          <w:tcPr>
            <w:tcW w:w="4611" w:type="dxa"/>
          </w:tcPr>
          <w:p w:rsidR="00091C3F" w:rsidRDefault="00091C3F" w:rsidP="00A35F9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педмастерства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предметам</w:t>
            </w:r>
            <w:r w:rsidR="0003792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91C3F" w:rsidRDefault="00091C3F" w:rsidP="00A35F9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  <w:r w:rsidR="00037925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37925">
              <w:rPr>
                <w:rFonts w:ascii="Times New Roman" w:hAnsi="Times New Roman" w:cs="Times New Roman"/>
                <w:sz w:val="28"/>
                <w:szCs w:val="28"/>
              </w:rPr>
              <w:t xml:space="preserve">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молодых педагогов</w:t>
            </w:r>
            <w:r w:rsidR="0003792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91C3F" w:rsidRDefault="00091C3F" w:rsidP="00A35F9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Наставничество</w:t>
            </w:r>
            <w:r w:rsidR="0003792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91C3F" w:rsidRDefault="00091C3F" w:rsidP="00A35F9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Межмуниципальное взаимодействие</w:t>
            </w:r>
            <w:r w:rsidR="0003792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91C3F" w:rsidRDefault="00037925" w:rsidP="00A35F9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творческих групп учителей,</w:t>
            </w:r>
          </w:p>
          <w:p w:rsidR="00091C3F" w:rsidRDefault="00091C3F" w:rsidP="00A35F9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мастер-классов</w:t>
            </w:r>
            <w:r w:rsidR="00037925">
              <w:rPr>
                <w:rFonts w:ascii="Times New Roman" w:hAnsi="Times New Roman" w:cs="Times New Roman"/>
                <w:sz w:val="28"/>
                <w:szCs w:val="28"/>
              </w:rPr>
              <w:t xml:space="preserve"> на РМО, ШМО и методических днях,</w:t>
            </w:r>
          </w:p>
          <w:p w:rsidR="00037925" w:rsidRPr="00894511" w:rsidRDefault="00037925" w:rsidP="00A35F9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Активизация работы над  функциональной грамотностью обучающихся и педагогов.</w:t>
            </w:r>
          </w:p>
        </w:tc>
        <w:tc>
          <w:tcPr>
            <w:tcW w:w="2645" w:type="dxa"/>
          </w:tcPr>
          <w:p w:rsidR="00091C3F" w:rsidRDefault="00091C3F" w:rsidP="00A35F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86" w:type="dxa"/>
          </w:tcPr>
          <w:p w:rsidR="00091C3F" w:rsidRDefault="00091C3F" w:rsidP="00A35F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Обмен опытом, повышение профессионального уровня педагогических работников</w:t>
            </w:r>
          </w:p>
        </w:tc>
      </w:tr>
    </w:tbl>
    <w:p w:rsidR="00254504" w:rsidRDefault="00254504"/>
    <w:sectPr w:rsidR="00254504" w:rsidSect="00091C3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85119"/>
    <w:multiLevelType w:val="hybridMultilevel"/>
    <w:tmpl w:val="7C928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BC2A7B"/>
    <w:multiLevelType w:val="hybridMultilevel"/>
    <w:tmpl w:val="4CF01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5E3558"/>
    <w:multiLevelType w:val="hybridMultilevel"/>
    <w:tmpl w:val="C43E2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183C6B"/>
    <w:multiLevelType w:val="hybridMultilevel"/>
    <w:tmpl w:val="6A7C8B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BC5729"/>
    <w:multiLevelType w:val="hybridMultilevel"/>
    <w:tmpl w:val="AE187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7A576E"/>
    <w:multiLevelType w:val="hybridMultilevel"/>
    <w:tmpl w:val="BBBCAD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9F10FD"/>
    <w:multiLevelType w:val="hybridMultilevel"/>
    <w:tmpl w:val="3F562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357A7B"/>
    <w:multiLevelType w:val="hybridMultilevel"/>
    <w:tmpl w:val="B0A41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864A64"/>
    <w:multiLevelType w:val="hybridMultilevel"/>
    <w:tmpl w:val="6526E01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70A3AB1"/>
    <w:multiLevelType w:val="hybridMultilevel"/>
    <w:tmpl w:val="90A82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3A13D8"/>
    <w:multiLevelType w:val="hybridMultilevel"/>
    <w:tmpl w:val="6CEE5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17009C"/>
    <w:multiLevelType w:val="hybridMultilevel"/>
    <w:tmpl w:val="1416FD02"/>
    <w:lvl w:ilvl="0" w:tplc="E83038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0"/>
  </w:num>
  <w:num w:numId="7">
    <w:abstractNumId w:val="2"/>
  </w:num>
  <w:num w:numId="8">
    <w:abstractNumId w:val="7"/>
  </w:num>
  <w:num w:numId="9">
    <w:abstractNumId w:val="4"/>
  </w:num>
  <w:num w:numId="10">
    <w:abstractNumId w:val="10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C3F"/>
    <w:rsid w:val="00037925"/>
    <w:rsid w:val="00091C3F"/>
    <w:rsid w:val="000B1B17"/>
    <w:rsid w:val="001101A9"/>
    <w:rsid w:val="00254504"/>
    <w:rsid w:val="002A2CE2"/>
    <w:rsid w:val="002F6B50"/>
    <w:rsid w:val="00323D0E"/>
    <w:rsid w:val="00716661"/>
    <w:rsid w:val="00746D67"/>
    <w:rsid w:val="007773EB"/>
    <w:rsid w:val="007D1C0F"/>
    <w:rsid w:val="00882148"/>
    <w:rsid w:val="00990177"/>
    <w:rsid w:val="00995A34"/>
    <w:rsid w:val="009E4731"/>
    <w:rsid w:val="00A132FE"/>
    <w:rsid w:val="00B36D97"/>
    <w:rsid w:val="00D50EE5"/>
    <w:rsid w:val="00DA15A4"/>
    <w:rsid w:val="00E270A1"/>
    <w:rsid w:val="00F30509"/>
    <w:rsid w:val="00F33B6B"/>
    <w:rsid w:val="00FB1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C3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1C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91C3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270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70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C3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1C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91C3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270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70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97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BE898D-0E66-4412-B5F6-7611004CA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5</Pages>
  <Words>892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23</cp:revision>
  <cp:lastPrinted>2022-01-11T05:12:00Z</cp:lastPrinted>
  <dcterms:created xsi:type="dcterms:W3CDTF">2022-01-11T05:04:00Z</dcterms:created>
  <dcterms:modified xsi:type="dcterms:W3CDTF">2024-01-11T03:02:00Z</dcterms:modified>
</cp:coreProperties>
</file>