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8" w:rsidRPr="006F117B" w:rsidRDefault="00682CC8" w:rsidP="00682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82CC8" w:rsidRPr="006F117B" w:rsidRDefault="00682CC8" w:rsidP="00682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</w:t>
      </w:r>
      <w:proofErr w:type="gramEnd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</w:t>
      </w:r>
    </w:p>
    <w:p w:rsidR="00682CC8" w:rsidRPr="006F117B" w:rsidRDefault="00682CC8" w:rsidP="00682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«Турочакский район»</w:t>
      </w:r>
    </w:p>
    <w:p w:rsidR="00682CC8" w:rsidRPr="006F117B" w:rsidRDefault="00682CC8" w:rsidP="00682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CC8" w:rsidRPr="006F117B" w:rsidRDefault="00682CC8" w:rsidP="00682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С.С.</w:t>
      </w: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82CC8" w:rsidRPr="006F117B" w:rsidRDefault="00682CC8" w:rsidP="00682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____от «__»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2023</w:t>
      </w:r>
      <w:proofErr w:type="gramEnd"/>
      <w:r w:rsidRPr="009A32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2CC8" w:rsidRDefault="00682CC8" w:rsidP="00682CC8">
      <w:pPr>
        <w:rPr>
          <w:rFonts w:ascii="Times New Roman" w:hAnsi="Times New Roman" w:cs="Times New Roman"/>
          <w:sz w:val="56"/>
          <w:szCs w:val="56"/>
        </w:rPr>
      </w:pPr>
    </w:p>
    <w:p w:rsidR="00682CC8" w:rsidRDefault="00682CC8" w:rsidP="00682CC8">
      <w:pPr>
        <w:rPr>
          <w:rFonts w:ascii="Times New Roman" w:hAnsi="Times New Roman" w:cs="Times New Roman"/>
          <w:sz w:val="56"/>
          <w:szCs w:val="56"/>
        </w:rPr>
      </w:pPr>
    </w:p>
    <w:p w:rsidR="00682CC8" w:rsidRDefault="00682CC8" w:rsidP="00682CC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          </w:t>
      </w: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методиста по дошкольному образованию </w:t>
      </w: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Администрации </w:t>
      </w: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МО «Турочакский» район»</w:t>
      </w: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82CC8" w:rsidRDefault="00682CC8" w:rsidP="00682CC8">
      <w:pPr>
        <w:rPr>
          <w:rFonts w:ascii="Times New Roman" w:hAnsi="Times New Roman" w:cs="Times New Roman"/>
          <w:b/>
          <w:sz w:val="56"/>
          <w:szCs w:val="56"/>
        </w:rPr>
      </w:pPr>
    </w:p>
    <w:p w:rsidR="00682CC8" w:rsidRDefault="00682CC8" w:rsidP="00682CC8">
      <w:pPr>
        <w:rPr>
          <w:rFonts w:ascii="Times New Roman" w:hAnsi="Times New Roman" w:cs="Times New Roman"/>
          <w:b/>
          <w:sz w:val="56"/>
          <w:szCs w:val="56"/>
        </w:rPr>
      </w:pPr>
    </w:p>
    <w:p w:rsidR="00682CC8" w:rsidRDefault="00682CC8" w:rsidP="00682CC8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682CC8" w:rsidRDefault="00682CC8" w:rsidP="00682CC8">
      <w:pPr>
        <w:rPr>
          <w:rFonts w:ascii="Times New Roman" w:hAnsi="Times New Roman" w:cs="Times New Roman"/>
          <w:b/>
          <w:sz w:val="56"/>
          <w:szCs w:val="56"/>
        </w:rPr>
      </w:pP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C8" w:rsidRDefault="00682CC8" w:rsidP="00682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C8" w:rsidRPr="00E34741" w:rsidRDefault="00682CC8" w:rsidP="00682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4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47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47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2CC8" w:rsidRPr="00460F00" w:rsidRDefault="00682CC8" w:rsidP="00682CC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на учебный год: </w:t>
      </w:r>
      <w:r w:rsidRPr="00460F00">
        <w:rPr>
          <w:rFonts w:ascii="Times New Roman" w:hAnsi="Times New Roman" w:cs="Times New Roman"/>
          <w:b/>
          <w:bCs/>
          <w:iCs/>
          <w:sz w:val="28"/>
          <w:szCs w:val="28"/>
        </w:rPr>
        <w:t>«Совершенствование профессиональной компетентности педагога как основа качества образования и воспитания»</w:t>
      </w:r>
    </w:p>
    <w:p w:rsidR="00682CC8" w:rsidRPr="00B05FEE" w:rsidRDefault="00682CC8" w:rsidP="00682CC8">
      <w:pPr>
        <w:rPr>
          <w:rFonts w:ascii="Times New Roman" w:hAnsi="Times New Roman" w:cs="Times New Roman"/>
          <w:b/>
          <w:sz w:val="28"/>
          <w:szCs w:val="28"/>
        </w:rPr>
      </w:pPr>
      <w:r w:rsidRPr="00B05F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05FEE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C8" w:rsidRDefault="00682CC8" w:rsidP="00682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основе результатов мониторинга качества дошкольного образования обеспечить реализацию задач, направленных на:</w:t>
      </w:r>
    </w:p>
    <w:p w:rsidR="00682CC8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образовательных программ дошкольного образования.</w:t>
      </w:r>
    </w:p>
    <w:p w:rsidR="00682CC8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Профессиональное развитие педагогических работников дошкольного образования.</w:t>
      </w:r>
    </w:p>
    <w:p w:rsidR="00682CC8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образовательных условий в ДОО.</w:t>
      </w:r>
    </w:p>
    <w:p w:rsidR="00682CC8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качества дошкольного образования для детей ОВЗ.</w:t>
      </w:r>
    </w:p>
    <w:p w:rsidR="00682CC8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механизмов управления качеством дошкольного образования.</w:t>
      </w:r>
    </w:p>
    <w:p w:rsidR="00682CC8" w:rsidRPr="00B05FEE" w:rsidRDefault="00682CC8" w:rsidP="00682CC8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 в проведении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стажировок  на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базе региональных пилотных площадок внедрения инновационной программы дошкольного образования «от рождения до школы».</w:t>
      </w: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682CC8" w:rsidTr="007261A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82CC8" w:rsidTr="007261A1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682CC8" w:rsidTr="007261A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базы данных о количественном и качественном составе педагогических и руководящих </w:t>
            </w:r>
            <w:proofErr w:type="gramStart"/>
            <w:r>
              <w:rPr>
                <w:sz w:val="28"/>
                <w:szCs w:val="28"/>
                <w:lang w:eastAsia="en-US"/>
              </w:rPr>
              <w:t>работников  МДОУ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состояния педагогических кадров на 2023 – 2024 учебный год (кадровый потенциал, резерв, вакансии);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5B0600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Обработка и анализ результатов конкурсов 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5B0600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формам (К 85, РИК 78 и другие)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Минобр.РА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Института повышения квалификации РА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справок, ответов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5B0600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справок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инспекционно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D47039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4302B7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682CC8" w:rsidTr="007261A1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запросов, методическое сопровождение и оказание практической помощи педагогам в период подготовки к аттестации,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РМК, с</w:t>
            </w: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пециалист по дошкольному образованию</w:t>
            </w:r>
          </w:p>
        </w:tc>
      </w:tr>
      <w:tr w:rsidR="00682CC8" w:rsidTr="007261A1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 Совещания, семинары, семинары-практикумы, РМО для педагогов</w:t>
            </w:r>
          </w:p>
          <w:p w:rsidR="00682CC8" w:rsidRDefault="00682CC8" w:rsidP="007261A1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CC8" w:rsidTr="007261A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3F6D3A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совещание с заведующими муниципальными дошкольными образовательными учреждениями: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готовности программ воспитания, основных и адаптированных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  <w:r>
              <w:t xml:space="preserve"> 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екционно-логопедическая работа 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ФОП 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ционно- педагогической работой в ДОО 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в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ФГОС дошкольного образования.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Система контроля в модели обеспечения качества образования на этапе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ФОП ДО,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МДОУ в 2022-2023</w:t>
            </w:r>
            <w:r w:rsidRPr="00BA6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Анализ работы за год.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Pr="003F6D3A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 старшие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МДОУ</w:t>
            </w:r>
            <w:r w:rsidRPr="003F6D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C8" w:rsidTr="007261A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 мест в ДОО для детей от 2 месяцев до 3х лет.</w:t>
            </w:r>
          </w:p>
          <w:p w:rsidR="00682CC8" w:rsidRPr="00A00F85" w:rsidRDefault="00682CC8" w:rsidP="00726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очередности от 3х до 7 лет.</w:t>
            </w:r>
          </w:p>
          <w:p w:rsidR="00682CC8" w:rsidRDefault="00682CC8" w:rsidP="00726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3.4 работа районных методических объединений</w:t>
            </w:r>
          </w:p>
          <w:p w:rsidR="00682CC8" w:rsidRDefault="00682CC8" w:rsidP="007261A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C8" w:rsidTr="007261A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Pr="00FF3F0B" w:rsidRDefault="0000071C" w:rsidP="007261A1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00071C">
              <w:rPr>
                <w:rFonts w:ascii="Times New Roman" w:hAnsi="Times New Roman" w:cs="Times New Roman"/>
                <w:iCs/>
                <w:sz w:val="28"/>
                <w:szCs w:val="28"/>
              </w:rPr>
              <w:t>«Формирование предпосылок коммуникативной грамотности у дошкольников»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Pr="00FF3F0B" w:rsidRDefault="0000071C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Pr="0000338A" w:rsidRDefault="0000071C" w:rsidP="007261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С.Н.Шипунова</w:t>
            </w:r>
          </w:p>
        </w:tc>
      </w:tr>
      <w:tr w:rsidR="00682CC8" w:rsidTr="007261A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Pr="0000338A" w:rsidRDefault="00682CC8" w:rsidP="007261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Pr="0000338A" w:rsidRDefault="00682CC8" w:rsidP="007261A1"/>
          <w:p w:rsidR="00682CC8" w:rsidRPr="0000071C" w:rsidRDefault="0000071C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«Экономическое воспитание дошкольников по ступенькам финансовой грамотности»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Pr="0000338A" w:rsidRDefault="0000071C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Pr="0000338A" w:rsidRDefault="0000071C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Н.Г.Киронда</w:t>
            </w:r>
          </w:p>
        </w:tc>
      </w:tr>
      <w:tr w:rsidR="00682CC8" w:rsidTr="007261A1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1C" w:rsidRPr="0000071C" w:rsidRDefault="0000071C" w:rsidP="00000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дошкольников, поиск идей и технологий, позволяющих оптимизировать образовательную деятельность с современным ребенком»</w:t>
            </w:r>
            <w:r w:rsidRPr="0000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CC8" w:rsidRPr="00FF3F0B" w:rsidRDefault="00682CC8" w:rsidP="007261A1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Pr="00FF3F0B" w:rsidRDefault="0000071C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Pr="00FF3F0B" w:rsidRDefault="0000071C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071C">
              <w:rPr>
                <w:rFonts w:ascii="Times New Roman" w:hAnsi="Times New Roman" w:cs="Times New Roman"/>
                <w:sz w:val="28"/>
                <w:szCs w:val="28"/>
              </w:rPr>
              <w:t>Колесникова А.Б.</w:t>
            </w:r>
          </w:p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 В области аттестации руководящих и педагогических кадров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Уточнение списка аттестуемых педагогов</w:t>
            </w:r>
          </w:p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Консультация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Методическое сопровождение подготовки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 В области повышения квалификации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Pr="0099110D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дошкольному образованию старшие воспитатели МДОУ. </w:t>
            </w:r>
          </w:p>
          <w:p w:rsidR="00682CC8" w:rsidRDefault="00682CC8" w:rsidP="007261A1"/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за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дипломов и сертификатов районных конкурсов педагогов МДОУ.</w:t>
            </w:r>
          </w:p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Районный  спортивно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B5519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 педагогов дошкольного образования по вопросам методической, инновационной, экспериментальной деятельности.</w:t>
            </w:r>
          </w:p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</w:t>
            </w:r>
          </w:p>
          <w:p w:rsidR="00682CC8" w:rsidRDefault="00682CC8" w:rsidP="007261A1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родителей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по введению ФГОС ДО, ФОП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682CC8" w:rsidTr="007261A1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0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682CC8" w:rsidTr="007261A1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8A138B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Районный конкурс </w:t>
            </w:r>
            <w:proofErr w:type="gramStart"/>
            <w:r>
              <w:rPr>
                <w:bCs/>
                <w:szCs w:val="28"/>
                <w:lang w:eastAsia="en-US"/>
              </w:rPr>
              <w:t>« Воспитатель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8A138B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Контроль за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по организации предметно – развивающей среды в ДОУ, обеспечивающей реализацию ООП дошкольного образования (в соответствии ФГОС ДО)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077998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 работы дошкольных учреждений в соответствии с ФГОС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F76C8">
              <w:rPr>
                <w:szCs w:val="28"/>
                <w:lang w:eastAsia="en-US"/>
              </w:rPr>
              <w:t>Анализ выполнения программ</w:t>
            </w:r>
            <w:r>
              <w:rPr>
                <w:szCs w:val="28"/>
                <w:lang w:eastAsia="en-US"/>
              </w:rPr>
              <w:t xml:space="preserve"> воспитания</w:t>
            </w:r>
            <w:r w:rsidRPr="004F76C8">
              <w:rPr>
                <w:szCs w:val="28"/>
                <w:lang w:eastAsia="en-US"/>
              </w:rPr>
              <w:t>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Pr="004F76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r w:rsidRPr="0064008D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программах «Е-услуги», «Сетевой город»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8" w:rsidRDefault="00682CC8" w:rsidP="007261A1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контроль за деятельностью новых форм дошкольного образования (семейные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617944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F91F81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  <w:tr w:rsidR="00682CC8" w:rsidTr="007261A1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C8" w:rsidRDefault="00682CC8" w:rsidP="00726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C8" w:rsidRDefault="00682CC8" w:rsidP="007261A1">
            <w:r w:rsidRPr="00F91F81">
              <w:rPr>
                <w:rFonts w:ascii="Times New Roman" w:hAnsi="Times New Roman" w:cs="Times New Roman"/>
                <w:sz w:val="28"/>
                <w:szCs w:val="28"/>
              </w:rPr>
              <w:t>Специалист по дошкольному образованию</w:t>
            </w:r>
          </w:p>
        </w:tc>
      </w:tr>
    </w:tbl>
    <w:p w:rsidR="001C6343" w:rsidRDefault="001C6343"/>
    <w:sectPr w:rsidR="001C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E34EF"/>
    <w:multiLevelType w:val="hybridMultilevel"/>
    <w:tmpl w:val="8572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10"/>
    <w:rsid w:val="0000071C"/>
    <w:rsid w:val="001C6343"/>
    <w:rsid w:val="004F5810"/>
    <w:rsid w:val="006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8DA7-AA07-4B7C-8D02-61B50B1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C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2C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2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2C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8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1422</Words>
  <Characters>8110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2023-07-13T03:38:00Z</dcterms:created>
  <dcterms:modified xsi:type="dcterms:W3CDTF">2023-09-07T01:36:00Z</dcterms:modified>
</cp:coreProperties>
</file>